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57A" w:rsidRDefault="00D3240B">
      <w:r>
        <w:rPr>
          <w:noProof/>
          <w:lang w:eastAsia="de-CH"/>
        </w:rPr>
        <w:drawing>
          <wp:inline distT="0" distB="0" distL="0" distR="0" wp14:anchorId="3995D0D2" wp14:editId="2B44C19E">
            <wp:extent cx="5760720" cy="1933575"/>
            <wp:effectExtent l="0" t="0" r="0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657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40B"/>
    <w:rsid w:val="0082657A"/>
    <w:rsid w:val="00D3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A1E1F0-92F3-4C44-A7A7-DE5E5F4DD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Krähenbühl</dc:creator>
  <cp:keywords/>
  <dc:description/>
  <cp:lastModifiedBy>Jim Krähenbühl</cp:lastModifiedBy>
  <cp:revision>1</cp:revision>
  <dcterms:created xsi:type="dcterms:W3CDTF">2016-01-25T09:45:00Z</dcterms:created>
  <dcterms:modified xsi:type="dcterms:W3CDTF">2016-01-25T09:45:00Z</dcterms:modified>
</cp:coreProperties>
</file>