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7587" w:tblpY="2207"/>
        <w:tblOverlap w:val="never"/>
        <w:tblW w:w="367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8"/>
      </w:tblGrid>
      <w:tr w:rsidR="00A15272" w:rsidRPr="006E52CB" w:rsidTr="00C53868">
        <w:tc>
          <w:tcPr>
            <w:tcW w:w="3678" w:type="dxa"/>
            <w:shd w:val="clear" w:color="auto" w:fill="auto"/>
          </w:tcPr>
          <w:p w:rsidR="00A15272" w:rsidRPr="00A15272" w:rsidRDefault="007E4D98" w:rsidP="00A1527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Landgericht Lüneburg</w:t>
            </w:r>
            <w:r w:rsidR="00A15272" w:rsidRPr="00A15272">
              <w:rPr>
                <w:sz w:val="16"/>
                <w:szCs w:val="16"/>
              </w:rPr>
              <w:t xml:space="preserve"> </w:t>
            </w:r>
          </w:p>
        </w:tc>
      </w:tr>
      <w:tr w:rsidR="00A15272" w:rsidRPr="006E52CB" w:rsidTr="00C53868">
        <w:tc>
          <w:tcPr>
            <w:tcW w:w="3678" w:type="dxa"/>
            <w:shd w:val="clear" w:color="auto" w:fill="auto"/>
          </w:tcPr>
          <w:p w:rsidR="00A15272" w:rsidRPr="00A15272" w:rsidRDefault="000E75EC" w:rsidP="00310E2D">
            <w:pPr>
              <w:rPr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23.11.2022</w:t>
            </w:r>
          </w:p>
        </w:tc>
      </w:tr>
    </w:tbl>
    <w:p w:rsidR="000E75EC" w:rsidRDefault="000E75EC" w:rsidP="00144B0F">
      <w:pPr>
        <w:spacing w:after="120" w:line="360" w:lineRule="auto"/>
        <w:jc w:val="both"/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t>Ur</w:t>
      </w:r>
      <w:r w:rsidR="00177467">
        <w:rPr>
          <w:b/>
          <w:smallCaps/>
          <w:sz w:val="28"/>
          <w:szCs w:val="28"/>
        </w:rPr>
        <w:t>teil im Verfahren 21 KLs 13/22</w:t>
      </w:r>
      <w:r w:rsidR="00B638ED">
        <w:rPr>
          <w:b/>
          <w:smallCaps/>
          <w:sz w:val="28"/>
          <w:szCs w:val="28"/>
        </w:rPr>
        <w:t>- PM 54-22</w:t>
      </w:r>
    </w:p>
    <w:p w:rsidR="00177467" w:rsidRDefault="00177467" w:rsidP="00144B0F">
      <w:pPr>
        <w:spacing w:after="120" w:line="360" w:lineRule="auto"/>
        <w:jc w:val="both"/>
        <w:rPr>
          <w:rFonts w:eastAsia="Times New Roman" w:cs="Arial"/>
          <w:szCs w:val="22"/>
        </w:rPr>
      </w:pPr>
      <w:r>
        <w:rPr>
          <w:rFonts w:eastAsia="Times New Roman" w:cs="Arial"/>
          <w:szCs w:val="22"/>
        </w:rPr>
        <w:t xml:space="preserve">Nach 3 Verhandlungstagen hat die 1. </w:t>
      </w:r>
      <w:r w:rsidR="00B638ED">
        <w:rPr>
          <w:rFonts w:eastAsia="Times New Roman" w:cs="Arial"/>
          <w:szCs w:val="22"/>
        </w:rPr>
        <w:t>g</w:t>
      </w:r>
      <w:r>
        <w:rPr>
          <w:rFonts w:eastAsia="Times New Roman" w:cs="Arial"/>
          <w:szCs w:val="22"/>
        </w:rPr>
        <w:t>roße Strafkammer des Landgerichts</w:t>
      </w:r>
      <w:r w:rsidR="00B638ED">
        <w:rPr>
          <w:rFonts w:eastAsia="Times New Roman" w:cs="Arial"/>
          <w:szCs w:val="22"/>
        </w:rPr>
        <w:t xml:space="preserve"> Lüneburg</w:t>
      </w:r>
      <w:r>
        <w:rPr>
          <w:rFonts w:eastAsia="Times New Roman" w:cs="Arial"/>
          <w:szCs w:val="22"/>
        </w:rPr>
        <w:t xml:space="preserve"> als Staatsschutzkammer gestern, Dienstag, d.</w:t>
      </w:r>
      <w:r w:rsidR="000F3848">
        <w:rPr>
          <w:rFonts w:eastAsia="Times New Roman" w:cs="Arial"/>
          <w:szCs w:val="22"/>
        </w:rPr>
        <w:t xml:space="preserve"> </w:t>
      </w:r>
      <w:r>
        <w:rPr>
          <w:rFonts w:eastAsia="Times New Roman" w:cs="Arial"/>
          <w:szCs w:val="22"/>
        </w:rPr>
        <w:t xml:space="preserve">22.11.2022 die 61 Jahre alte Angeklagte Heike </w:t>
      </w:r>
      <w:proofErr w:type="spellStart"/>
      <w:r>
        <w:rPr>
          <w:rFonts w:eastAsia="Times New Roman" w:cs="Arial"/>
          <w:szCs w:val="22"/>
        </w:rPr>
        <w:t>Werding</w:t>
      </w:r>
      <w:proofErr w:type="spellEnd"/>
      <w:r>
        <w:rPr>
          <w:rFonts w:eastAsia="Times New Roman" w:cs="Arial"/>
          <w:szCs w:val="22"/>
        </w:rPr>
        <w:t xml:space="preserve"> w</w:t>
      </w:r>
      <w:r w:rsidRPr="008516EB">
        <w:rPr>
          <w:rFonts w:eastAsia="Times New Roman" w:cs="Arial"/>
        </w:rPr>
        <w:t xml:space="preserve">egen Verstoßes gegen das Vereinigungsverbot in Tateinheit mit Verwenden und Verbreiten von Propagandamitteln verfassungswidriger Organisationen, Volksverhetzung und Missbrauchs von Berufsbezeichnungen </w:t>
      </w:r>
      <w:r>
        <w:rPr>
          <w:rFonts w:eastAsia="Times New Roman" w:cs="Arial"/>
          <w:szCs w:val="22"/>
        </w:rPr>
        <w:t xml:space="preserve">zu einer Freiheitsstrafe von 3 Jahren und 6 Monaten verurteilt. </w:t>
      </w:r>
    </w:p>
    <w:p w:rsidR="00177467" w:rsidRDefault="00177467" w:rsidP="00144B0F">
      <w:pPr>
        <w:spacing w:after="120" w:line="360" w:lineRule="auto"/>
        <w:jc w:val="both"/>
        <w:rPr>
          <w:rFonts w:eastAsia="Times New Roman" w:cs="Arial"/>
        </w:rPr>
      </w:pPr>
      <w:r>
        <w:rPr>
          <w:rFonts w:eastAsia="Times New Roman" w:cs="Arial"/>
          <w:szCs w:val="22"/>
        </w:rPr>
        <w:t xml:space="preserve">Der Angeklagten war vorgeworfen worden, als zentrale Führungsfigur des verbotenen </w:t>
      </w:r>
      <w:proofErr w:type="gramStart"/>
      <w:r>
        <w:rPr>
          <w:rFonts w:eastAsia="Times New Roman" w:cs="Arial"/>
          <w:szCs w:val="22"/>
        </w:rPr>
        <w:t xml:space="preserve">Vereins </w:t>
      </w:r>
      <w:r w:rsidRPr="008516EB">
        <w:rPr>
          <w:rFonts w:eastAsia="Times New Roman" w:cs="Arial"/>
        </w:rPr>
        <w:t xml:space="preserve"> „</w:t>
      </w:r>
      <w:proofErr w:type="gramEnd"/>
      <w:r w:rsidRPr="008516EB">
        <w:rPr>
          <w:rFonts w:eastAsia="Times New Roman" w:cs="Arial"/>
        </w:rPr>
        <w:t xml:space="preserve">Geeinte deutsche Völker und Stämme“ </w:t>
      </w:r>
      <w:r>
        <w:rPr>
          <w:rFonts w:eastAsia="Times New Roman" w:cs="Arial"/>
        </w:rPr>
        <w:t>in Vorträgen, aber auch über soziale Medien rassistische und reichsbürgerliche Ideologien verbreitet zu haben</w:t>
      </w:r>
      <w:r w:rsidR="000F3848">
        <w:rPr>
          <w:rFonts w:eastAsia="Times New Roman" w:cs="Arial"/>
        </w:rPr>
        <w:t xml:space="preserve"> (PM 54-22)</w:t>
      </w:r>
      <w:r>
        <w:rPr>
          <w:rFonts w:eastAsia="Times New Roman" w:cs="Arial"/>
        </w:rPr>
        <w:t>. Mit dem Urteil ist die Kammer dem Antrag der Staatsanwaltschaft gefolgt. D</w:t>
      </w:r>
      <w:r w:rsidR="00B638ED">
        <w:rPr>
          <w:rFonts w:eastAsia="Times New Roman" w:cs="Arial"/>
        </w:rPr>
        <w:t xml:space="preserve">er </w:t>
      </w:r>
      <w:r>
        <w:rPr>
          <w:rFonts w:eastAsia="Times New Roman" w:cs="Arial"/>
        </w:rPr>
        <w:t>Ve</w:t>
      </w:r>
      <w:r w:rsidR="00B638ED">
        <w:rPr>
          <w:rFonts w:eastAsia="Times New Roman" w:cs="Arial"/>
        </w:rPr>
        <w:t>rteidiger</w:t>
      </w:r>
      <w:r>
        <w:rPr>
          <w:rFonts w:eastAsia="Times New Roman" w:cs="Arial"/>
        </w:rPr>
        <w:t xml:space="preserve"> hatte keinen konkreten Strafantrag gestellt</w:t>
      </w:r>
      <w:r w:rsidR="00AB4C0F">
        <w:rPr>
          <w:rFonts w:eastAsia="Times New Roman" w:cs="Arial"/>
        </w:rPr>
        <w:t>. In</w:t>
      </w:r>
      <w:r w:rsidR="00B638ED">
        <w:rPr>
          <w:rFonts w:eastAsia="Times New Roman" w:cs="Arial"/>
        </w:rPr>
        <w:t xml:space="preserve"> seinem Schlussplädoyer </w:t>
      </w:r>
      <w:r w:rsidR="00AB4C0F">
        <w:rPr>
          <w:rFonts w:eastAsia="Times New Roman" w:cs="Arial"/>
        </w:rPr>
        <w:t xml:space="preserve">hatte er </w:t>
      </w:r>
      <w:r w:rsidR="00B638ED">
        <w:rPr>
          <w:rFonts w:eastAsia="Times New Roman" w:cs="Arial"/>
        </w:rPr>
        <w:t xml:space="preserve">vor allem betont, dass seine Mandantin </w:t>
      </w:r>
      <w:r w:rsidR="00AB4C0F">
        <w:rPr>
          <w:rFonts w:eastAsia="Times New Roman" w:cs="Arial"/>
        </w:rPr>
        <w:t>aus der</w:t>
      </w:r>
      <w:bookmarkStart w:id="0" w:name="_GoBack"/>
      <w:bookmarkEnd w:id="0"/>
      <w:r w:rsidR="000F3848">
        <w:rPr>
          <w:rFonts w:eastAsia="Times New Roman" w:cs="Arial"/>
        </w:rPr>
        <w:t xml:space="preserve"> aus seiner Sicht zwar falschen, </w:t>
      </w:r>
      <w:r w:rsidR="00B638ED">
        <w:rPr>
          <w:rFonts w:eastAsia="Times New Roman" w:cs="Arial"/>
        </w:rPr>
        <w:t>aber festen inneren Überzeugung gehandelt habe, das Richtige zu tun. Die A</w:t>
      </w:r>
      <w:r w:rsidR="000A3392">
        <w:rPr>
          <w:rFonts w:eastAsia="Times New Roman" w:cs="Arial"/>
        </w:rPr>
        <w:t>ngeklagte befindet sich seit April</w:t>
      </w:r>
      <w:r w:rsidR="00B638ED">
        <w:rPr>
          <w:rFonts w:eastAsia="Times New Roman" w:cs="Arial"/>
        </w:rPr>
        <w:t xml:space="preserve"> dies</w:t>
      </w:r>
      <w:r w:rsidR="006057AA">
        <w:rPr>
          <w:rFonts w:eastAsia="Times New Roman" w:cs="Arial"/>
        </w:rPr>
        <w:t>es Jahres in Untersuchungshaft, der Untersuchungshaftbefehl blieb bestehen.</w:t>
      </w:r>
      <w:r w:rsidR="00B638ED">
        <w:rPr>
          <w:rFonts w:eastAsia="Times New Roman" w:cs="Arial"/>
        </w:rPr>
        <w:t xml:space="preserve"> Das Urteil ist noch nicht rechtskräftig, die Angeklagte kann innerhalb einer Woche gegen das Urteil Revision einlegen.</w:t>
      </w:r>
    </w:p>
    <w:p w:rsidR="000A3392" w:rsidRDefault="000A3392" w:rsidP="00144B0F">
      <w:pPr>
        <w:spacing w:after="120" w:line="360" w:lineRule="auto"/>
        <w:jc w:val="both"/>
        <w:rPr>
          <w:rFonts w:eastAsia="Times New Roman" w:cs="Arial"/>
        </w:rPr>
      </w:pPr>
      <w:r>
        <w:rPr>
          <w:rFonts w:eastAsia="Times New Roman" w:cs="Arial"/>
        </w:rPr>
        <w:t>Die für den 1. und 22. 12.2022 anberaumten Fortsetzungstermine entfallen.</w:t>
      </w:r>
    </w:p>
    <w:p w:rsidR="00B11BAA" w:rsidRDefault="00B11BAA" w:rsidP="00144B0F">
      <w:pPr>
        <w:spacing w:after="120" w:line="360" w:lineRule="auto"/>
        <w:jc w:val="both"/>
        <w:rPr>
          <w:rFonts w:eastAsia="Times New Roman" w:cs="Arial"/>
          <w:szCs w:val="22"/>
        </w:rPr>
      </w:pPr>
    </w:p>
    <w:p w:rsidR="00B638ED" w:rsidRDefault="00B638ED" w:rsidP="00144B0F">
      <w:pPr>
        <w:spacing w:after="120" w:line="360" w:lineRule="auto"/>
        <w:jc w:val="both"/>
        <w:rPr>
          <w:rFonts w:eastAsia="Times New Roman" w:cs="Arial"/>
          <w:szCs w:val="22"/>
        </w:rPr>
      </w:pPr>
    </w:p>
    <w:p w:rsidR="00B638ED" w:rsidRDefault="00144B0F" w:rsidP="008C237C">
      <w:pPr>
        <w:spacing w:after="120" w:line="360" w:lineRule="auto"/>
        <w:jc w:val="both"/>
        <w:rPr>
          <w:rFonts w:eastAsia="Times New Roman" w:cs="Arial"/>
          <w:szCs w:val="22"/>
        </w:rPr>
      </w:pPr>
      <w:r>
        <w:rPr>
          <w:rFonts w:eastAsia="Times New Roman" w:cs="Arial"/>
          <w:szCs w:val="22"/>
        </w:rPr>
        <w:t>Ansprechpartnerin: Verena Böbs, Tel. 04131-202-473</w:t>
      </w:r>
    </w:p>
    <w:p w:rsidR="00B638ED" w:rsidRDefault="00B638ED" w:rsidP="008C237C">
      <w:pPr>
        <w:spacing w:after="120" w:line="360" w:lineRule="auto"/>
        <w:jc w:val="both"/>
        <w:rPr>
          <w:rFonts w:eastAsia="Times New Roman" w:cs="Arial"/>
          <w:szCs w:val="22"/>
        </w:rPr>
      </w:pPr>
    </w:p>
    <w:p w:rsidR="00B638ED" w:rsidRDefault="00B638ED" w:rsidP="008C237C">
      <w:pPr>
        <w:spacing w:after="120" w:line="360" w:lineRule="auto"/>
        <w:jc w:val="both"/>
        <w:rPr>
          <w:rFonts w:eastAsia="Times New Roman" w:cs="Arial"/>
          <w:szCs w:val="22"/>
        </w:rPr>
      </w:pPr>
    </w:p>
    <w:sectPr w:rsidR="00B638ED" w:rsidSect="00DF18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531" w:right="1418" w:bottom="1985" w:left="1418" w:header="720" w:footer="720" w:gutter="0"/>
      <w:pgNumType w:fmt="numberInDash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A95" w:rsidRDefault="00112A95">
      <w:r>
        <w:separator/>
      </w:r>
    </w:p>
  </w:endnote>
  <w:endnote w:type="continuationSeparator" w:id="0">
    <w:p w:rsidR="00112A95" w:rsidRDefault="00112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E9C" w:rsidRDefault="00750E9C" w:rsidP="00FA3E1D">
    <w:pPr>
      <w:pStyle w:val="Fuzeile"/>
      <w:jc w:val="center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>
      <w:rPr>
        <w:rStyle w:val="Seitenzahl"/>
        <w:noProof/>
      </w:rPr>
      <w:t>- 2 -</w:t>
    </w:r>
    <w:r>
      <w:rPr>
        <w:rStyle w:val="Seitenzahl"/>
      </w:rPr>
      <w:fldChar w:fldCharType="end"/>
    </w:r>
  </w:p>
  <w:p w:rsidR="00750E9C" w:rsidRDefault="00750E9C"/>
  <w:p w:rsidR="00750E9C" w:rsidRDefault="00750E9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14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657"/>
      <w:gridCol w:w="2040"/>
      <w:gridCol w:w="3517"/>
    </w:tblGrid>
    <w:tr w:rsidR="00251897" w:rsidTr="00251897">
      <w:tc>
        <w:tcPr>
          <w:tcW w:w="3657" w:type="dxa"/>
          <w:shd w:val="clear" w:color="auto" w:fill="auto"/>
        </w:tcPr>
        <w:p w:rsidR="00251897" w:rsidRPr="006A3230" w:rsidRDefault="00251897" w:rsidP="005D3B94">
          <w:pPr>
            <w:pStyle w:val="Kopfzeile"/>
            <w:tabs>
              <w:tab w:val="clear" w:pos="4536"/>
              <w:tab w:val="clear" w:pos="9072"/>
              <w:tab w:val="left" w:pos="937"/>
            </w:tabs>
            <w:rPr>
              <w:rFonts w:cs="Arial"/>
              <w:color w:val="000000"/>
              <w:spacing w:val="-1"/>
              <w:sz w:val="16"/>
              <w:szCs w:val="16"/>
            </w:rPr>
          </w:pPr>
          <w:r w:rsidRPr="006A3230">
            <w:rPr>
              <w:rFonts w:cs="Arial"/>
              <w:color w:val="000000"/>
              <w:spacing w:val="-1"/>
              <w:sz w:val="16"/>
              <w:szCs w:val="16"/>
            </w:rPr>
            <w:t>N</w:t>
          </w:r>
          <w:r>
            <w:rPr>
              <w:rFonts w:cs="Arial"/>
              <w:color w:val="000000"/>
              <w:spacing w:val="-1"/>
              <w:sz w:val="16"/>
              <w:szCs w:val="16"/>
            </w:rPr>
            <w:t>r.</w:t>
          </w:r>
          <w:r w:rsidR="003E78E2">
            <w:rPr>
              <w:rFonts w:cs="Arial"/>
              <w:color w:val="000000"/>
              <w:spacing w:val="-1"/>
              <w:sz w:val="16"/>
              <w:szCs w:val="16"/>
            </w:rPr>
            <w:t xml:space="preserve"> </w:t>
          </w:r>
          <w:r w:rsidR="002D1156">
            <w:rPr>
              <w:rFonts w:cs="Arial"/>
              <w:color w:val="000000"/>
              <w:spacing w:val="-1"/>
              <w:sz w:val="16"/>
              <w:szCs w:val="16"/>
            </w:rPr>
            <w:t>3</w:t>
          </w:r>
          <w:r w:rsidR="00676751">
            <w:rPr>
              <w:rFonts w:cs="Arial"/>
              <w:color w:val="000000"/>
              <w:spacing w:val="-1"/>
              <w:sz w:val="16"/>
              <w:szCs w:val="16"/>
            </w:rPr>
            <w:t>8</w:t>
          </w:r>
          <w:r w:rsidR="00066ACA">
            <w:rPr>
              <w:rFonts w:cs="Arial"/>
              <w:color w:val="000000"/>
              <w:spacing w:val="-1"/>
              <w:sz w:val="16"/>
              <w:szCs w:val="16"/>
            </w:rPr>
            <w:t>/22 -</w:t>
          </w:r>
          <w:r w:rsidR="00676751">
            <w:rPr>
              <w:rFonts w:cs="Arial"/>
              <w:color w:val="000000"/>
              <w:spacing w:val="-1"/>
              <w:sz w:val="16"/>
              <w:szCs w:val="16"/>
            </w:rPr>
            <w:t xml:space="preserve"> Edinger</w:t>
          </w:r>
        </w:p>
        <w:p w:rsidR="00251897" w:rsidRPr="006A3230" w:rsidRDefault="00251897" w:rsidP="005D3B94">
          <w:pPr>
            <w:pStyle w:val="Kopfzeile"/>
            <w:spacing w:line="192" w:lineRule="auto"/>
            <w:jc w:val="right"/>
            <w:rPr>
              <w:rFonts w:cs="Arial"/>
              <w:color w:val="000000"/>
              <w:spacing w:val="-1"/>
              <w:sz w:val="16"/>
              <w:szCs w:val="16"/>
            </w:rPr>
          </w:pPr>
        </w:p>
        <w:p w:rsidR="00251897" w:rsidRPr="006A3230" w:rsidRDefault="00251897" w:rsidP="005D3B94">
          <w:pPr>
            <w:pStyle w:val="Kopfzeile"/>
            <w:rPr>
              <w:rFonts w:cs="Arial"/>
              <w:color w:val="000000"/>
              <w:spacing w:val="-1"/>
              <w:sz w:val="16"/>
              <w:szCs w:val="16"/>
            </w:rPr>
          </w:pPr>
          <w:r w:rsidRPr="006A3230">
            <w:rPr>
              <w:rFonts w:cs="Arial"/>
              <w:color w:val="000000"/>
              <w:spacing w:val="-1"/>
              <w:sz w:val="16"/>
              <w:szCs w:val="16"/>
            </w:rPr>
            <w:t>Pressestelle</w:t>
          </w:r>
        </w:p>
        <w:p w:rsidR="00251897" w:rsidRPr="006A3230" w:rsidRDefault="00251897" w:rsidP="005D3B94">
          <w:pPr>
            <w:pStyle w:val="Fuzeile"/>
            <w:rPr>
              <w:sz w:val="16"/>
              <w:szCs w:val="16"/>
            </w:rPr>
          </w:pPr>
          <w:r>
            <w:rPr>
              <w:rFonts w:cs="Arial"/>
              <w:color w:val="000000"/>
              <w:spacing w:val="-1"/>
              <w:sz w:val="16"/>
              <w:szCs w:val="16"/>
            </w:rPr>
            <w:t>Am Markt 7, 21335 Lüneburg</w:t>
          </w:r>
        </w:p>
      </w:tc>
      <w:tc>
        <w:tcPr>
          <w:tcW w:w="2040" w:type="dxa"/>
          <w:shd w:val="clear" w:color="auto" w:fill="auto"/>
        </w:tcPr>
        <w:p w:rsidR="00251897" w:rsidRPr="006A3230" w:rsidRDefault="00251897" w:rsidP="005D3B94">
          <w:pPr>
            <w:pStyle w:val="Kopfzeile"/>
            <w:rPr>
              <w:rFonts w:cs="Arial"/>
              <w:color w:val="000000"/>
              <w:spacing w:val="-2"/>
              <w:sz w:val="16"/>
              <w:szCs w:val="16"/>
            </w:rPr>
          </w:pPr>
        </w:p>
        <w:p w:rsidR="00251897" w:rsidRPr="006A3230" w:rsidRDefault="00251897" w:rsidP="005D3B94">
          <w:pPr>
            <w:pStyle w:val="Kopfzeile"/>
            <w:rPr>
              <w:rFonts w:cs="Arial"/>
              <w:color w:val="000000"/>
              <w:spacing w:val="-2"/>
              <w:sz w:val="16"/>
              <w:szCs w:val="16"/>
            </w:rPr>
          </w:pPr>
        </w:p>
        <w:p w:rsidR="00251897" w:rsidRPr="006A3230" w:rsidRDefault="00251897" w:rsidP="005D3B94">
          <w:pPr>
            <w:pStyle w:val="Kopfzeile"/>
            <w:rPr>
              <w:rFonts w:cs="Arial"/>
              <w:color w:val="000000"/>
              <w:spacing w:val="-2"/>
              <w:sz w:val="16"/>
              <w:szCs w:val="16"/>
            </w:rPr>
          </w:pPr>
          <w:r>
            <w:rPr>
              <w:rFonts w:cs="Arial"/>
              <w:color w:val="000000"/>
              <w:spacing w:val="-2"/>
              <w:sz w:val="16"/>
              <w:szCs w:val="16"/>
            </w:rPr>
            <w:t xml:space="preserve">Tel.: (04131) </w:t>
          </w:r>
          <w:r w:rsidR="0014543A">
            <w:rPr>
              <w:rFonts w:cs="Arial"/>
              <w:color w:val="000000"/>
              <w:spacing w:val="-2"/>
              <w:sz w:val="16"/>
              <w:szCs w:val="16"/>
            </w:rPr>
            <w:t>202</w:t>
          </w:r>
          <w:r w:rsidR="00AE4102">
            <w:rPr>
              <w:rFonts w:cs="Arial"/>
              <w:color w:val="000000"/>
              <w:spacing w:val="-2"/>
              <w:sz w:val="16"/>
              <w:szCs w:val="16"/>
            </w:rPr>
            <w:t>-</w:t>
          </w:r>
          <w:r w:rsidR="00676751">
            <w:rPr>
              <w:rFonts w:cs="Arial"/>
              <w:color w:val="000000"/>
              <w:spacing w:val="-2"/>
              <w:sz w:val="16"/>
              <w:szCs w:val="16"/>
            </w:rPr>
            <w:t>287</w:t>
          </w:r>
        </w:p>
        <w:p w:rsidR="00251897" w:rsidRPr="006A3230" w:rsidRDefault="00251897" w:rsidP="005D3B94">
          <w:pPr>
            <w:pStyle w:val="Fuzeile"/>
            <w:rPr>
              <w:sz w:val="16"/>
              <w:szCs w:val="16"/>
            </w:rPr>
          </w:pPr>
          <w:r w:rsidRPr="006A3230">
            <w:rPr>
              <w:rFonts w:cs="Arial"/>
              <w:color w:val="000000"/>
              <w:spacing w:val="-2"/>
              <w:sz w:val="16"/>
              <w:szCs w:val="16"/>
            </w:rPr>
            <w:t>Fax: (0</w:t>
          </w:r>
          <w:r>
            <w:rPr>
              <w:rFonts w:cs="Arial"/>
              <w:color w:val="000000"/>
              <w:spacing w:val="-2"/>
              <w:sz w:val="16"/>
              <w:szCs w:val="16"/>
            </w:rPr>
            <w:t>4131) 202-325</w:t>
          </w:r>
        </w:p>
      </w:tc>
      <w:tc>
        <w:tcPr>
          <w:tcW w:w="3517" w:type="dxa"/>
          <w:shd w:val="clear" w:color="auto" w:fill="auto"/>
        </w:tcPr>
        <w:p w:rsidR="00251897" w:rsidRPr="006A3230" w:rsidRDefault="00251897" w:rsidP="005D3B94">
          <w:pPr>
            <w:pStyle w:val="Kopfzeile"/>
            <w:tabs>
              <w:tab w:val="clear" w:pos="9072"/>
            </w:tabs>
            <w:ind w:right="618"/>
            <w:rPr>
              <w:rFonts w:cs="Arial"/>
              <w:color w:val="000000"/>
              <w:spacing w:val="-1"/>
              <w:sz w:val="16"/>
              <w:szCs w:val="16"/>
            </w:rPr>
          </w:pPr>
          <w:r w:rsidRPr="006A3230">
            <w:rPr>
              <w:rFonts w:cs="Arial"/>
              <w:spacing w:val="-1"/>
              <w:sz w:val="16"/>
              <w:szCs w:val="16"/>
            </w:rPr>
            <w:t>www.</w:t>
          </w:r>
          <w:r>
            <w:rPr>
              <w:rFonts w:cs="Arial"/>
              <w:spacing w:val="-1"/>
              <w:sz w:val="16"/>
              <w:szCs w:val="16"/>
            </w:rPr>
            <w:t>landgericht-lueneburg.niedersachsen.de</w:t>
          </w:r>
        </w:p>
        <w:p w:rsidR="00251897" w:rsidRDefault="00251897" w:rsidP="005D3B94">
          <w:pPr>
            <w:pStyle w:val="Fuzeile"/>
            <w:rPr>
              <w:rFonts w:cs="Arial"/>
              <w:color w:val="000000"/>
              <w:spacing w:val="-2"/>
              <w:sz w:val="16"/>
              <w:szCs w:val="16"/>
            </w:rPr>
          </w:pPr>
          <w:r w:rsidRPr="006A3230">
            <w:rPr>
              <w:rFonts w:cs="Arial"/>
              <w:color w:val="000000"/>
              <w:spacing w:val="-2"/>
              <w:sz w:val="16"/>
              <w:szCs w:val="16"/>
            </w:rPr>
            <w:t xml:space="preserve">E-Mail: </w:t>
          </w:r>
          <w:hyperlink r:id="rId1" w:history="1">
            <w:r w:rsidR="00003788" w:rsidRPr="00B639EF">
              <w:rPr>
                <w:rStyle w:val="Hyperlink"/>
                <w:rFonts w:cs="Arial"/>
                <w:spacing w:val="-2"/>
                <w:sz w:val="16"/>
                <w:szCs w:val="16"/>
              </w:rPr>
              <w:t>LGLG-B-Pressestelle@justiz.niedersachsen.de</w:t>
            </w:r>
          </w:hyperlink>
        </w:p>
        <w:p w:rsidR="00003788" w:rsidRPr="006A3230" w:rsidRDefault="00003788" w:rsidP="005D3B94">
          <w:pPr>
            <w:pStyle w:val="Fuzeile"/>
            <w:rPr>
              <w:sz w:val="16"/>
              <w:szCs w:val="16"/>
            </w:rPr>
          </w:pPr>
        </w:p>
      </w:tc>
    </w:tr>
  </w:tbl>
  <w:p w:rsidR="00750E9C" w:rsidRDefault="00750E9C" w:rsidP="00DF1875">
    <w:pPr>
      <w:pStyle w:val="Fuzeile"/>
      <w:jc w:val="center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B638ED">
      <w:rPr>
        <w:rStyle w:val="Seitenzahl"/>
        <w:noProof/>
      </w:rPr>
      <w:t>- 2 -</w:t>
    </w:r>
    <w:r>
      <w:rPr>
        <w:rStyle w:val="Seitenzahl"/>
      </w:rPr>
      <w:fldChar w:fldCharType="end"/>
    </w:r>
  </w:p>
  <w:p w:rsidR="00750E9C" w:rsidRDefault="00750E9C"/>
  <w:p w:rsidR="002C046E" w:rsidRDefault="002C046E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DFA" w:rsidRDefault="004C6DFA"/>
  <w:tbl>
    <w:tblPr>
      <w:tblW w:w="9214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828"/>
      <w:gridCol w:w="2126"/>
      <w:gridCol w:w="3260"/>
    </w:tblGrid>
    <w:tr w:rsidR="00750E9C" w:rsidTr="006A3230">
      <w:tc>
        <w:tcPr>
          <w:tcW w:w="3828" w:type="dxa"/>
          <w:shd w:val="clear" w:color="auto" w:fill="auto"/>
        </w:tcPr>
        <w:p w:rsidR="00750E9C" w:rsidRPr="006A3230" w:rsidRDefault="00750E9C" w:rsidP="006A3230">
          <w:pPr>
            <w:pStyle w:val="Kopfzeile"/>
            <w:tabs>
              <w:tab w:val="clear" w:pos="4536"/>
              <w:tab w:val="clear" w:pos="9072"/>
              <w:tab w:val="left" w:pos="937"/>
            </w:tabs>
            <w:rPr>
              <w:rFonts w:cs="Arial"/>
              <w:color w:val="000000"/>
              <w:spacing w:val="-1"/>
              <w:sz w:val="16"/>
              <w:szCs w:val="16"/>
            </w:rPr>
          </w:pPr>
          <w:r w:rsidRPr="006A3230">
            <w:rPr>
              <w:rFonts w:cs="Arial"/>
              <w:color w:val="000000"/>
              <w:spacing w:val="-1"/>
              <w:sz w:val="16"/>
              <w:szCs w:val="16"/>
            </w:rPr>
            <w:t>N</w:t>
          </w:r>
          <w:r w:rsidR="00EB6C19">
            <w:rPr>
              <w:rFonts w:cs="Arial"/>
              <w:color w:val="000000"/>
              <w:spacing w:val="-1"/>
              <w:sz w:val="16"/>
              <w:szCs w:val="16"/>
            </w:rPr>
            <w:t xml:space="preserve">r. </w:t>
          </w:r>
          <w:r w:rsidR="00177467">
            <w:rPr>
              <w:rFonts w:cs="Arial"/>
              <w:color w:val="000000"/>
              <w:spacing w:val="-1"/>
              <w:sz w:val="16"/>
              <w:szCs w:val="16"/>
            </w:rPr>
            <w:t>61</w:t>
          </w:r>
          <w:r w:rsidR="00066ACA">
            <w:rPr>
              <w:rFonts w:cs="Arial"/>
              <w:color w:val="000000"/>
              <w:spacing w:val="-1"/>
              <w:sz w:val="16"/>
              <w:szCs w:val="16"/>
            </w:rPr>
            <w:t>/</w:t>
          </w:r>
          <w:r w:rsidR="00D64592">
            <w:rPr>
              <w:rFonts w:cs="Arial"/>
              <w:color w:val="000000"/>
              <w:spacing w:val="-1"/>
              <w:sz w:val="16"/>
              <w:szCs w:val="16"/>
            </w:rPr>
            <w:t>/</w:t>
          </w:r>
          <w:r w:rsidR="002B3E87">
            <w:rPr>
              <w:rFonts w:cs="Arial"/>
              <w:color w:val="000000"/>
              <w:spacing w:val="-1"/>
              <w:sz w:val="16"/>
              <w:szCs w:val="16"/>
            </w:rPr>
            <w:t>2</w:t>
          </w:r>
          <w:r w:rsidR="00003788">
            <w:rPr>
              <w:rFonts w:cs="Arial"/>
              <w:color w:val="000000"/>
              <w:spacing w:val="-1"/>
              <w:sz w:val="16"/>
              <w:szCs w:val="16"/>
            </w:rPr>
            <w:t>2</w:t>
          </w:r>
          <w:r w:rsidR="00AE4102">
            <w:rPr>
              <w:rFonts w:cs="Arial"/>
              <w:color w:val="000000"/>
              <w:spacing w:val="-1"/>
              <w:sz w:val="16"/>
              <w:szCs w:val="16"/>
            </w:rPr>
            <w:t xml:space="preserve"> - </w:t>
          </w:r>
          <w:r w:rsidR="00177467">
            <w:rPr>
              <w:rFonts w:cs="Arial"/>
              <w:color w:val="000000"/>
              <w:spacing w:val="-1"/>
              <w:sz w:val="16"/>
              <w:szCs w:val="16"/>
            </w:rPr>
            <w:t>Böbs</w:t>
          </w:r>
        </w:p>
        <w:p w:rsidR="00750E9C" w:rsidRPr="006A3230" w:rsidRDefault="00750E9C" w:rsidP="006A3230">
          <w:pPr>
            <w:pStyle w:val="Kopfzeile"/>
            <w:spacing w:line="192" w:lineRule="auto"/>
            <w:jc w:val="right"/>
            <w:rPr>
              <w:rFonts w:cs="Arial"/>
              <w:color w:val="000000"/>
              <w:spacing w:val="-1"/>
              <w:sz w:val="16"/>
              <w:szCs w:val="16"/>
            </w:rPr>
          </w:pPr>
        </w:p>
        <w:p w:rsidR="00750E9C" w:rsidRPr="006A3230" w:rsidRDefault="00750E9C" w:rsidP="000B2325">
          <w:pPr>
            <w:pStyle w:val="Kopfzeile"/>
            <w:rPr>
              <w:rFonts w:cs="Arial"/>
              <w:color w:val="000000"/>
              <w:spacing w:val="-1"/>
              <w:sz w:val="16"/>
              <w:szCs w:val="16"/>
            </w:rPr>
          </w:pPr>
          <w:r w:rsidRPr="006A3230">
            <w:rPr>
              <w:rFonts w:cs="Arial"/>
              <w:color w:val="000000"/>
              <w:spacing w:val="-1"/>
              <w:sz w:val="16"/>
              <w:szCs w:val="16"/>
            </w:rPr>
            <w:t>Pressestelle</w:t>
          </w:r>
        </w:p>
        <w:p w:rsidR="00750E9C" w:rsidRPr="006A3230" w:rsidRDefault="00750E9C" w:rsidP="000B2325">
          <w:pPr>
            <w:pStyle w:val="Fuzeile"/>
            <w:rPr>
              <w:sz w:val="16"/>
              <w:szCs w:val="16"/>
            </w:rPr>
          </w:pPr>
          <w:r>
            <w:rPr>
              <w:rFonts w:cs="Arial"/>
              <w:color w:val="000000"/>
              <w:spacing w:val="-1"/>
              <w:sz w:val="16"/>
              <w:szCs w:val="16"/>
            </w:rPr>
            <w:t>Am Markt 7, 21335 Lüneburg</w:t>
          </w:r>
        </w:p>
      </w:tc>
      <w:tc>
        <w:tcPr>
          <w:tcW w:w="2126" w:type="dxa"/>
          <w:shd w:val="clear" w:color="auto" w:fill="auto"/>
        </w:tcPr>
        <w:p w:rsidR="00750E9C" w:rsidRPr="006A3230" w:rsidRDefault="00750E9C" w:rsidP="000B2325">
          <w:pPr>
            <w:pStyle w:val="Kopfzeile"/>
            <w:rPr>
              <w:rFonts w:cs="Arial"/>
              <w:color w:val="000000"/>
              <w:spacing w:val="-2"/>
              <w:sz w:val="16"/>
              <w:szCs w:val="16"/>
            </w:rPr>
          </w:pPr>
        </w:p>
        <w:p w:rsidR="00750E9C" w:rsidRPr="006A3230" w:rsidRDefault="00750E9C" w:rsidP="000B2325">
          <w:pPr>
            <w:pStyle w:val="Kopfzeile"/>
            <w:rPr>
              <w:rFonts w:cs="Arial"/>
              <w:color w:val="000000"/>
              <w:spacing w:val="-2"/>
              <w:sz w:val="16"/>
              <w:szCs w:val="16"/>
            </w:rPr>
          </w:pPr>
        </w:p>
        <w:p w:rsidR="00750E9C" w:rsidRPr="006A3230" w:rsidRDefault="00314AAA" w:rsidP="000B2325">
          <w:pPr>
            <w:pStyle w:val="Kopfzeile"/>
            <w:rPr>
              <w:rFonts w:cs="Arial"/>
              <w:color w:val="000000"/>
              <w:spacing w:val="-2"/>
              <w:sz w:val="16"/>
              <w:szCs w:val="16"/>
            </w:rPr>
          </w:pPr>
          <w:r>
            <w:rPr>
              <w:rFonts w:cs="Arial"/>
              <w:color w:val="000000"/>
              <w:spacing w:val="-2"/>
              <w:sz w:val="16"/>
              <w:szCs w:val="16"/>
            </w:rPr>
            <w:t>Tel.: (04131) 202-</w:t>
          </w:r>
          <w:r w:rsidR="00FE2018">
            <w:rPr>
              <w:rFonts w:cs="Arial"/>
              <w:color w:val="000000"/>
              <w:spacing w:val="-2"/>
              <w:sz w:val="16"/>
              <w:szCs w:val="16"/>
            </w:rPr>
            <w:t>0</w:t>
          </w:r>
        </w:p>
        <w:p w:rsidR="00750E9C" w:rsidRPr="006A3230" w:rsidRDefault="00750E9C" w:rsidP="000B2325">
          <w:pPr>
            <w:pStyle w:val="Fuzeile"/>
            <w:rPr>
              <w:sz w:val="16"/>
              <w:szCs w:val="16"/>
            </w:rPr>
          </w:pPr>
          <w:r w:rsidRPr="006A3230">
            <w:rPr>
              <w:rFonts w:cs="Arial"/>
              <w:color w:val="000000"/>
              <w:spacing w:val="-2"/>
              <w:sz w:val="16"/>
              <w:szCs w:val="16"/>
            </w:rPr>
            <w:t>Fax: (0</w:t>
          </w:r>
          <w:r>
            <w:rPr>
              <w:rFonts w:cs="Arial"/>
              <w:color w:val="000000"/>
              <w:spacing w:val="-2"/>
              <w:sz w:val="16"/>
              <w:szCs w:val="16"/>
            </w:rPr>
            <w:t>4131) 202-325</w:t>
          </w:r>
        </w:p>
      </w:tc>
      <w:tc>
        <w:tcPr>
          <w:tcW w:w="3260" w:type="dxa"/>
          <w:shd w:val="clear" w:color="auto" w:fill="auto"/>
        </w:tcPr>
        <w:p w:rsidR="00750E9C" w:rsidRPr="006A3230" w:rsidRDefault="00750E9C" w:rsidP="006A3230">
          <w:pPr>
            <w:pStyle w:val="Kopfzeile"/>
            <w:tabs>
              <w:tab w:val="clear" w:pos="9072"/>
            </w:tabs>
            <w:ind w:right="618"/>
            <w:rPr>
              <w:rFonts w:cs="Arial"/>
              <w:color w:val="000000"/>
              <w:spacing w:val="-1"/>
              <w:sz w:val="16"/>
              <w:szCs w:val="16"/>
            </w:rPr>
          </w:pPr>
          <w:r w:rsidRPr="006A3230">
            <w:rPr>
              <w:rFonts w:cs="Arial"/>
              <w:spacing w:val="-1"/>
              <w:sz w:val="16"/>
              <w:szCs w:val="16"/>
            </w:rPr>
            <w:t>www.</w:t>
          </w:r>
          <w:r>
            <w:rPr>
              <w:rFonts w:cs="Arial"/>
              <w:spacing w:val="-1"/>
              <w:sz w:val="16"/>
              <w:szCs w:val="16"/>
            </w:rPr>
            <w:t>landgericht-lueneburg.niedersachsen.de</w:t>
          </w:r>
        </w:p>
        <w:p w:rsidR="00750E9C" w:rsidRDefault="00750E9C" w:rsidP="00D663D1">
          <w:pPr>
            <w:pStyle w:val="Fuzeile"/>
            <w:rPr>
              <w:rFonts w:cs="Arial"/>
              <w:color w:val="000000"/>
              <w:spacing w:val="-2"/>
              <w:sz w:val="16"/>
              <w:szCs w:val="16"/>
            </w:rPr>
          </w:pPr>
          <w:r w:rsidRPr="006A3230">
            <w:rPr>
              <w:rFonts w:cs="Arial"/>
              <w:color w:val="000000"/>
              <w:spacing w:val="-2"/>
              <w:sz w:val="16"/>
              <w:szCs w:val="16"/>
            </w:rPr>
            <w:t xml:space="preserve">E-Mail: </w:t>
          </w:r>
          <w:hyperlink r:id="rId1" w:history="1">
            <w:r w:rsidR="00003788" w:rsidRPr="00B639EF">
              <w:rPr>
                <w:rStyle w:val="Hyperlink"/>
                <w:rFonts w:cs="Arial"/>
                <w:spacing w:val="-2"/>
                <w:sz w:val="16"/>
                <w:szCs w:val="16"/>
              </w:rPr>
              <w:t>LGLG-B-Pressestelle@justiz.niedersachsen.de</w:t>
            </w:r>
          </w:hyperlink>
        </w:p>
        <w:p w:rsidR="00003788" w:rsidRPr="006A3230" w:rsidRDefault="00003788" w:rsidP="00D663D1">
          <w:pPr>
            <w:pStyle w:val="Fuzeile"/>
            <w:rPr>
              <w:sz w:val="16"/>
              <w:szCs w:val="16"/>
            </w:rPr>
          </w:pPr>
        </w:p>
      </w:tc>
    </w:tr>
  </w:tbl>
  <w:p w:rsidR="00750E9C" w:rsidRPr="004A2022" w:rsidRDefault="00750E9C" w:rsidP="00FA3E1D">
    <w:pPr>
      <w:pStyle w:val="Fuzeile"/>
      <w:jc w:val="center"/>
    </w:pPr>
  </w:p>
  <w:p w:rsidR="00750E9C" w:rsidRDefault="00750E9C"/>
  <w:p w:rsidR="00750E9C" w:rsidRDefault="00750E9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A95" w:rsidRDefault="00112A95">
      <w:r>
        <w:separator/>
      </w:r>
    </w:p>
  </w:footnote>
  <w:footnote w:type="continuationSeparator" w:id="0">
    <w:p w:rsidR="00112A95" w:rsidRDefault="00112A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E9C" w:rsidRDefault="00750E9C">
    <w:pPr>
      <w:pStyle w:val="Kopfzeile"/>
    </w:pPr>
  </w:p>
  <w:p w:rsidR="00750E9C" w:rsidRDefault="00750E9C"/>
  <w:p w:rsidR="00750E9C" w:rsidRDefault="00750E9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E9C" w:rsidRDefault="00750E9C">
    <w:pPr>
      <w:pStyle w:val="Kopfzeile"/>
    </w:pPr>
  </w:p>
  <w:p w:rsidR="00750E9C" w:rsidRDefault="00750E9C"/>
  <w:p w:rsidR="00750E9C" w:rsidRDefault="00750E9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31" w:type="dxa"/>
      <w:tblLook w:val="01E0" w:firstRow="1" w:lastRow="1" w:firstColumn="1" w:lastColumn="1" w:noHBand="0" w:noVBand="0"/>
    </w:tblPr>
    <w:tblGrid>
      <w:gridCol w:w="4300"/>
      <w:gridCol w:w="5731"/>
    </w:tblGrid>
    <w:tr w:rsidR="00750E9C" w:rsidRPr="006A3230" w:rsidTr="006A3230">
      <w:trPr>
        <w:cantSplit/>
        <w:trHeight w:val="2833"/>
      </w:trPr>
      <w:tc>
        <w:tcPr>
          <w:tcW w:w="4503" w:type="dxa"/>
          <w:shd w:val="clear" w:color="auto" w:fill="auto"/>
          <w:textDirection w:val="btLr"/>
        </w:tcPr>
        <w:p w:rsidR="00750E9C" w:rsidRPr="006A3230" w:rsidRDefault="00750E9C" w:rsidP="006A3230">
          <w:pPr>
            <w:pStyle w:val="Kopfzeile"/>
            <w:tabs>
              <w:tab w:val="clear" w:pos="4536"/>
              <w:tab w:val="clear" w:pos="9072"/>
            </w:tabs>
            <w:ind w:left="113" w:right="113"/>
            <w:rPr>
              <w:sz w:val="72"/>
              <w:szCs w:val="72"/>
            </w:rPr>
          </w:pPr>
          <w:r w:rsidRPr="006A3230">
            <w:rPr>
              <w:sz w:val="72"/>
              <w:szCs w:val="72"/>
            </w:rPr>
            <w:t>Presse</w:t>
          </w:r>
        </w:p>
        <w:p w:rsidR="00750E9C" w:rsidRPr="006A3230" w:rsidRDefault="00750E9C" w:rsidP="006A3230">
          <w:pPr>
            <w:pStyle w:val="Kopfzeile"/>
            <w:ind w:left="113" w:right="113"/>
            <w:rPr>
              <w:sz w:val="16"/>
              <w:szCs w:val="16"/>
            </w:rPr>
          </w:pPr>
        </w:p>
      </w:tc>
      <w:tc>
        <w:tcPr>
          <w:tcW w:w="5528" w:type="dxa"/>
          <w:shd w:val="clear" w:color="auto" w:fill="auto"/>
        </w:tcPr>
        <w:p w:rsidR="00750E9C" w:rsidRPr="006A3230" w:rsidRDefault="00137CF0" w:rsidP="006A3230">
          <w:pPr>
            <w:pStyle w:val="Kopfzeile"/>
            <w:ind w:left="175"/>
            <w:rPr>
              <w:sz w:val="16"/>
              <w:szCs w:val="16"/>
            </w:rPr>
          </w:pPr>
          <w:r>
            <w:rPr>
              <w:noProof/>
              <w:sz w:val="16"/>
              <w:szCs w:val="16"/>
            </w:rPr>
            <w:drawing>
              <wp:inline distT="0" distB="0" distL="0" distR="0" wp14:anchorId="14EE1770" wp14:editId="0D05E088">
                <wp:extent cx="3381375" cy="1209675"/>
                <wp:effectExtent l="0" t="0" r="9525" b="9525"/>
                <wp:docPr id="1" name="Bild 1" descr="WappenTypo_quer_cmyk300dp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WappenTypo_quer_cmyk300dp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81375" cy="1209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3B1B69" w:rsidRDefault="003B1B69" w:rsidP="006A3230">
          <w:pPr>
            <w:jc w:val="center"/>
          </w:pPr>
        </w:p>
        <w:p w:rsidR="00750E9C" w:rsidRPr="003B1B69" w:rsidRDefault="003B1B69" w:rsidP="003B1B69">
          <w:pPr>
            <w:tabs>
              <w:tab w:val="left" w:pos="2140"/>
            </w:tabs>
          </w:pPr>
          <w:r>
            <w:tab/>
          </w:r>
        </w:p>
      </w:tc>
    </w:tr>
  </w:tbl>
  <w:p w:rsidR="00750E9C" w:rsidRDefault="00750E9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27695"/>
    <w:multiLevelType w:val="hybridMultilevel"/>
    <w:tmpl w:val="6DF266D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4B6C7A"/>
    <w:multiLevelType w:val="hybridMultilevel"/>
    <w:tmpl w:val="EB62D02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1BF893E9-5A66-4212-949C-179638A1A7EF}"/>
    <w:docVar w:name="dgnword-eventsink" w:val="481884984"/>
  </w:docVars>
  <w:rsids>
    <w:rsidRoot w:val="00137CF0"/>
    <w:rsid w:val="00003788"/>
    <w:rsid w:val="00003982"/>
    <w:rsid w:val="00003989"/>
    <w:rsid w:val="00004714"/>
    <w:rsid w:val="000056FF"/>
    <w:rsid w:val="00011C06"/>
    <w:rsid w:val="000129EE"/>
    <w:rsid w:val="00012DA7"/>
    <w:rsid w:val="00012DA9"/>
    <w:rsid w:val="00024B38"/>
    <w:rsid w:val="00033546"/>
    <w:rsid w:val="00033635"/>
    <w:rsid w:val="0003607B"/>
    <w:rsid w:val="00036950"/>
    <w:rsid w:val="00044B31"/>
    <w:rsid w:val="00044E08"/>
    <w:rsid w:val="00046A5D"/>
    <w:rsid w:val="00046C96"/>
    <w:rsid w:val="00053B83"/>
    <w:rsid w:val="00060B20"/>
    <w:rsid w:val="00062F9D"/>
    <w:rsid w:val="00064621"/>
    <w:rsid w:val="00064BB7"/>
    <w:rsid w:val="00066ACA"/>
    <w:rsid w:val="000715C6"/>
    <w:rsid w:val="000728D8"/>
    <w:rsid w:val="000836CD"/>
    <w:rsid w:val="00086F76"/>
    <w:rsid w:val="00087304"/>
    <w:rsid w:val="00087C5F"/>
    <w:rsid w:val="000903FD"/>
    <w:rsid w:val="000914A4"/>
    <w:rsid w:val="00092D41"/>
    <w:rsid w:val="0009517E"/>
    <w:rsid w:val="00097B67"/>
    <w:rsid w:val="000A1104"/>
    <w:rsid w:val="000A21D4"/>
    <w:rsid w:val="000A2C9D"/>
    <w:rsid w:val="000A3392"/>
    <w:rsid w:val="000A41D7"/>
    <w:rsid w:val="000A69DE"/>
    <w:rsid w:val="000B1385"/>
    <w:rsid w:val="000B1422"/>
    <w:rsid w:val="000B2325"/>
    <w:rsid w:val="000B282A"/>
    <w:rsid w:val="000B515C"/>
    <w:rsid w:val="000B668D"/>
    <w:rsid w:val="000B78B3"/>
    <w:rsid w:val="000C2659"/>
    <w:rsid w:val="000C3C60"/>
    <w:rsid w:val="000C6FA7"/>
    <w:rsid w:val="000D0284"/>
    <w:rsid w:val="000D0AFC"/>
    <w:rsid w:val="000D0F65"/>
    <w:rsid w:val="000D1426"/>
    <w:rsid w:val="000D1787"/>
    <w:rsid w:val="000D2148"/>
    <w:rsid w:val="000D28FB"/>
    <w:rsid w:val="000D2CF0"/>
    <w:rsid w:val="000D3F03"/>
    <w:rsid w:val="000D4038"/>
    <w:rsid w:val="000D4CC3"/>
    <w:rsid w:val="000D6611"/>
    <w:rsid w:val="000E197D"/>
    <w:rsid w:val="000E4E9F"/>
    <w:rsid w:val="000E4F84"/>
    <w:rsid w:val="000E4F94"/>
    <w:rsid w:val="000E5A52"/>
    <w:rsid w:val="000E6E53"/>
    <w:rsid w:val="000E75EC"/>
    <w:rsid w:val="000E7C86"/>
    <w:rsid w:val="000E7D42"/>
    <w:rsid w:val="000E7DC7"/>
    <w:rsid w:val="000F0C74"/>
    <w:rsid w:val="000F3848"/>
    <w:rsid w:val="000F478E"/>
    <w:rsid w:val="000F6DD9"/>
    <w:rsid w:val="000F7A16"/>
    <w:rsid w:val="001034DD"/>
    <w:rsid w:val="00103BAE"/>
    <w:rsid w:val="00111A0C"/>
    <w:rsid w:val="001120F5"/>
    <w:rsid w:val="00112A95"/>
    <w:rsid w:val="00116315"/>
    <w:rsid w:val="001207E5"/>
    <w:rsid w:val="00122782"/>
    <w:rsid w:val="0012412F"/>
    <w:rsid w:val="00124F41"/>
    <w:rsid w:val="001255F8"/>
    <w:rsid w:val="00125A4F"/>
    <w:rsid w:val="001267BD"/>
    <w:rsid w:val="00126F2B"/>
    <w:rsid w:val="001313CA"/>
    <w:rsid w:val="00131868"/>
    <w:rsid w:val="00131BAE"/>
    <w:rsid w:val="001322B6"/>
    <w:rsid w:val="00137CF0"/>
    <w:rsid w:val="00141C23"/>
    <w:rsid w:val="00142026"/>
    <w:rsid w:val="00143D44"/>
    <w:rsid w:val="00143E4D"/>
    <w:rsid w:val="00144B0F"/>
    <w:rsid w:val="0014543A"/>
    <w:rsid w:val="00145489"/>
    <w:rsid w:val="001556A5"/>
    <w:rsid w:val="00157904"/>
    <w:rsid w:val="0016009F"/>
    <w:rsid w:val="00160B35"/>
    <w:rsid w:val="00160B87"/>
    <w:rsid w:val="00162A46"/>
    <w:rsid w:val="0016357D"/>
    <w:rsid w:val="00163A1E"/>
    <w:rsid w:val="00165358"/>
    <w:rsid w:val="001665FC"/>
    <w:rsid w:val="001678C8"/>
    <w:rsid w:val="00167AB0"/>
    <w:rsid w:val="00167C6E"/>
    <w:rsid w:val="00174523"/>
    <w:rsid w:val="00176128"/>
    <w:rsid w:val="001771E0"/>
    <w:rsid w:val="00177467"/>
    <w:rsid w:val="00180A4C"/>
    <w:rsid w:val="0018240E"/>
    <w:rsid w:val="00185572"/>
    <w:rsid w:val="00186091"/>
    <w:rsid w:val="00193BBE"/>
    <w:rsid w:val="001959AF"/>
    <w:rsid w:val="00197C29"/>
    <w:rsid w:val="001A2A1F"/>
    <w:rsid w:val="001A4387"/>
    <w:rsid w:val="001B0B75"/>
    <w:rsid w:val="001B0FFA"/>
    <w:rsid w:val="001B4846"/>
    <w:rsid w:val="001B52F3"/>
    <w:rsid w:val="001C5F0B"/>
    <w:rsid w:val="001C7BF6"/>
    <w:rsid w:val="001D29C2"/>
    <w:rsid w:val="001D2DCA"/>
    <w:rsid w:val="001D41F3"/>
    <w:rsid w:val="001D4CC4"/>
    <w:rsid w:val="001D78C6"/>
    <w:rsid w:val="001E058E"/>
    <w:rsid w:val="001E459E"/>
    <w:rsid w:val="001E578B"/>
    <w:rsid w:val="001E5D26"/>
    <w:rsid w:val="001E6226"/>
    <w:rsid w:val="001E6903"/>
    <w:rsid w:val="001F185F"/>
    <w:rsid w:val="001F33AD"/>
    <w:rsid w:val="001F4E33"/>
    <w:rsid w:val="001F65F5"/>
    <w:rsid w:val="00200024"/>
    <w:rsid w:val="00203C73"/>
    <w:rsid w:val="00204849"/>
    <w:rsid w:val="00207C0F"/>
    <w:rsid w:val="00211562"/>
    <w:rsid w:val="00212085"/>
    <w:rsid w:val="002123A8"/>
    <w:rsid w:val="00212B14"/>
    <w:rsid w:val="00212DEA"/>
    <w:rsid w:val="00212FE5"/>
    <w:rsid w:val="00214F00"/>
    <w:rsid w:val="0021567F"/>
    <w:rsid w:val="002164ED"/>
    <w:rsid w:val="0022166C"/>
    <w:rsid w:val="00222741"/>
    <w:rsid w:val="0022503E"/>
    <w:rsid w:val="00230A49"/>
    <w:rsid w:val="00234555"/>
    <w:rsid w:val="002361A4"/>
    <w:rsid w:val="00236930"/>
    <w:rsid w:val="00242B86"/>
    <w:rsid w:val="00244E80"/>
    <w:rsid w:val="00247A25"/>
    <w:rsid w:val="00251897"/>
    <w:rsid w:val="00252180"/>
    <w:rsid w:val="0025369F"/>
    <w:rsid w:val="00254BA2"/>
    <w:rsid w:val="002556A8"/>
    <w:rsid w:val="0025588C"/>
    <w:rsid w:val="00255C89"/>
    <w:rsid w:val="002653DA"/>
    <w:rsid w:val="0026653B"/>
    <w:rsid w:val="00266BCA"/>
    <w:rsid w:val="002677C0"/>
    <w:rsid w:val="0027194A"/>
    <w:rsid w:val="002721A2"/>
    <w:rsid w:val="002728E6"/>
    <w:rsid w:val="0027735B"/>
    <w:rsid w:val="0027795B"/>
    <w:rsid w:val="002805A8"/>
    <w:rsid w:val="00282156"/>
    <w:rsid w:val="00285CDE"/>
    <w:rsid w:val="00292331"/>
    <w:rsid w:val="002948B1"/>
    <w:rsid w:val="00295CFB"/>
    <w:rsid w:val="002A3BD8"/>
    <w:rsid w:val="002A5D38"/>
    <w:rsid w:val="002A7B51"/>
    <w:rsid w:val="002A7DA4"/>
    <w:rsid w:val="002A7EF6"/>
    <w:rsid w:val="002B368D"/>
    <w:rsid w:val="002B3E10"/>
    <w:rsid w:val="002B3E87"/>
    <w:rsid w:val="002B541B"/>
    <w:rsid w:val="002B55CA"/>
    <w:rsid w:val="002B727C"/>
    <w:rsid w:val="002C046E"/>
    <w:rsid w:val="002C0533"/>
    <w:rsid w:val="002C20D2"/>
    <w:rsid w:val="002C244C"/>
    <w:rsid w:val="002C32DF"/>
    <w:rsid w:val="002C424E"/>
    <w:rsid w:val="002C4B64"/>
    <w:rsid w:val="002D0613"/>
    <w:rsid w:val="002D1156"/>
    <w:rsid w:val="002D205C"/>
    <w:rsid w:val="002D4B07"/>
    <w:rsid w:val="002D5F0B"/>
    <w:rsid w:val="002E7EA9"/>
    <w:rsid w:val="002F0A45"/>
    <w:rsid w:val="002F1E17"/>
    <w:rsid w:val="002F2F15"/>
    <w:rsid w:val="002F3091"/>
    <w:rsid w:val="002F68BC"/>
    <w:rsid w:val="002F70C9"/>
    <w:rsid w:val="002F79AD"/>
    <w:rsid w:val="003001BF"/>
    <w:rsid w:val="00304279"/>
    <w:rsid w:val="00310E2D"/>
    <w:rsid w:val="00312EC6"/>
    <w:rsid w:val="00314A6B"/>
    <w:rsid w:val="00314AAA"/>
    <w:rsid w:val="00317923"/>
    <w:rsid w:val="00320B92"/>
    <w:rsid w:val="00321B85"/>
    <w:rsid w:val="00327F5E"/>
    <w:rsid w:val="00330192"/>
    <w:rsid w:val="00334D8A"/>
    <w:rsid w:val="0033500E"/>
    <w:rsid w:val="003403D7"/>
    <w:rsid w:val="00341483"/>
    <w:rsid w:val="003433C7"/>
    <w:rsid w:val="00343CFA"/>
    <w:rsid w:val="003445BE"/>
    <w:rsid w:val="003447DB"/>
    <w:rsid w:val="003514EA"/>
    <w:rsid w:val="00352873"/>
    <w:rsid w:val="003602F5"/>
    <w:rsid w:val="00364C37"/>
    <w:rsid w:val="00365509"/>
    <w:rsid w:val="003719CF"/>
    <w:rsid w:val="00373C8E"/>
    <w:rsid w:val="00374F8E"/>
    <w:rsid w:val="003807CC"/>
    <w:rsid w:val="00386DE3"/>
    <w:rsid w:val="003879F8"/>
    <w:rsid w:val="003903EE"/>
    <w:rsid w:val="00390CC1"/>
    <w:rsid w:val="00392766"/>
    <w:rsid w:val="00394C24"/>
    <w:rsid w:val="003A09CE"/>
    <w:rsid w:val="003A2680"/>
    <w:rsid w:val="003A3024"/>
    <w:rsid w:val="003B021E"/>
    <w:rsid w:val="003B1B69"/>
    <w:rsid w:val="003B4397"/>
    <w:rsid w:val="003B45E8"/>
    <w:rsid w:val="003B4BC1"/>
    <w:rsid w:val="003C0E40"/>
    <w:rsid w:val="003C2E87"/>
    <w:rsid w:val="003C511E"/>
    <w:rsid w:val="003C5E54"/>
    <w:rsid w:val="003C7E2E"/>
    <w:rsid w:val="003D42BC"/>
    <w:rsid w:val="003D6732"/>
    <w:rsid w:val="003D6F97"/>
    <w:rsid w:val="003D76D6"/>
    <w:rsid w:val="003E2C00"/>
    <w:rsid w:val="003E50F8"/>
    <w:rsid w:val="003E6ABB"/>
    <w:rsid w:val="003E73AC"/>
    <w:rsid w:val="003E78E2"/>
    <w:rsid w:val="003F1489"/>
    <w:rsid w:val="003F7D0D"/>
    <w:rsid w:val="00403919"/>
    <w:rsid w:val="004104E3"/>
    <w:rsid w:val="00413C33"/>
    <w:rsid w:val="0041645A"/>
    <w:rsid w:val="004179F3"/>
    <w:rsid w:val="00417B3F"/>
    <w:rsid w:val="004204EC"/>
    <w:rsid w:val="00423132"/>
    <w:rsid w:val="00432B48"/>
    <w:rsid w:val="00434C02"/>
    <w:rsid w:val="0043697A"/>
    <w:rsid w:val="00437862"/>
    <w:rsid w:val="00437B75"/>
    <w:rsid w:val="0044142D"/>
    <w:rsid w:val="0044203A"/>
    <w:rsid w:val="00443969"/>
    <w:rsid w:val="0044466C"/>
    <w:rsid w:val="00445657"/>
    <w:rsid w:val="00447B1E"/>
    <w:rsid w:val="00447E14"/>
    <w:rsid w:val="00455FFF"/>
    <w:rsid w:val="004568AF"/>
    <w:rsid w:val="004621F7"/>
    <w:rsid w:val="00465251"/>
    <w:rsid w:val="00467349"/>
    <w:rsid w:val="00472369"/>
    <w:rsid w:val="004747B6"/>
    <w:rsid w:val="004758D0"/>
    <w:rsid w:val="00477AB1"/>
    <w:rsid w:val="00481612"/>
    <w:rsid w:val="0048252E"/>
    <w:rsid w:val="00482F18"/>
    <w:rsid w:val="00486E82"/>
    <w:rsid w:val="004922F0"/>
    <w:rsid w:val="004973A0"/>
    <w:rsid w:val="00497B8E"/>
    <w:rsid w:val="004A2022"/>
    <w:rsid w:val="004A2D0F"/>
    <w:rsid w:val="004A714A"/>
    <w:rsid w:val="004B0667"/>
    <w:rsid w:val="004B2778"/>
    <w:rsid w:val="004B2AF0"/>
    <w:rsid w:val="004B6C2E"/>
    <w:rsid w:val="004B7DF3"/>
    <w:rsid w:val="004C1701"/>
    <w:rsid w:val="004C2779"/>
    <w:rsid w:val="004C3AA1"/>
    <w:rsid w:val="004C5F36"/>
    <w:rsid w:val="004C6DFA"/>
    <w:rsid w:val="004D26E9"/>
    <w:rsid w:val="004D633A"/>
    <w:rsid w:val="004D6AB8"/>
    <w:rsid w:val="004E04A7"/>
    <w:rsid w:val="004E6B0D"/>
    <w:rsid w:val="004F03AD"/>
    <w:rsid w:val="004F0AD9"/>
    <w:rsid w:val="004F5651"/>
    <w:rsid w:val="004F7BE5"/>
    <w:rsid w:val="00501006"/>
    <w:rsid w:val="00504611"/>
    <w:rsid w:val="00505D23"/>
    <w:rsid w:val="00510EFF"/>
    <w:rsid w:val="00511225"/>
    <w:rsid w:val="00516182"/>
    <w:rsid w:val="00516638"/>
    <w:rsid w:val="00517D87"/>
    <w:rsid w:val="00520AF3"/>
    <w:rsid w:val="00522767"/>
    <w:rsid w:val="005238D2"/>
    <w:rsid w:val="005255DF"/>
    <w:rsid w:val="00525A2A"/>
    <w:rsid w:val="0053130E"/>
    <w:rsid w:val="00534A6A"/>
    <w:rsid w:val="00537C47"/>
    <w:rsid w:val="0054046C"/>
    <w:rsid w:val="005424DF"/>
    <w:rsid w:val="00542E77"/>
    <w:rsid w:val="00543EEC"/>
    <w:rsid w:val="00555240"/>
    <w:rsid w:val="00561BFA"/>
    <w:rsid w:val="00562625"/>
    <w:rsid w:val="00566107"/>
    <w:rsid w:val="0056781F"/>
    <w:rsid w:val="00567B0A"/>
    <w:rsid w:val="0057121A"/>
    <w:rsid w:val="00575C21"/>
    <w:rsid w:val="00580809"/>
    <w:rsid w:val="005829E8"/>
    <w:rsid w:val="00584E9F"/>
    <w:rsid w:val="00590B0C"/>
    <w:rsid w:val="0059155B"/>
    <w:rsid w:val="005922E7"/>
    <w:rsid w:val="00596D90"/>
    <w:rsid w:val="00597001"/>
    <w:rsid w:val="005A2621"/>
    <w:rsid w:val="005A6311"/>
    <w:rsid w:val="005B040C"/>
    <w:rsid w:val="005B0556"/>
    <w:rsid w:val="005B0BF1"/>
    <w:rsid w:val="005B0FDF"/>
    <w:rsid w:val="005B5ABA"/>
    <w:rsid w:val="005B74BA"/>
    <w:rsid w:val="005C041D"/>
    <w:rsid w:val="005C2383"/>
    <w:rsid w:val="005C298C"/>
    <w:rsid w:val="005C3740"/>
    <w:rsid w:val="005C7C85"/>
    <w:rsid w:val="005D7413"/>
    <w:rsid w:val="005E164D"/>
    <w:rsid w:val="005E3E6A"/>
    <w:rsid w:val="005F4717"/>
    <w:rsid w:val="005F4730"/>
    <w:rsid w:val="005F55F2"/>
    <w:rsid w:val="005F620F"/>
    <w:rsid w:val="005F7CAA"/>
    <w:rsid w:val="0060306B"/>
    <w:rsid w:val="00603D5D"/>
    <w:rsid w:val="006048C1"/>
    <w:rsid w:val="006057AA"/>
    <w:rsid w:val="0061259B"/>
    <w:rsid w:val="0061323E"/>
    <w:rsid w:val="00613C61"/>
    <w:rsid w:val="0061469F"/>
    <w:rsid w:val="006206BC"/>
    <w:rsid w:val="00621369"/>
    <w:rsid w:val="00621A04"/>
    <w:rsid w:val="00622450"/>
    <w:rsid w:val="00623872"/>
    <w:rsid w:val="006246AB"/>
    <w:rsid w:val="0062552F"/>
    <w:rsid w:val="00627EA3"/>
    <w:rsid w:val="0064051D"/>
    <w:rsid w:val="00643250"/>
    <w:rsid w:val="0064362C"/>
    <w:rsid w:val="006436F6"/>
    <w:rsid w:val="00647161"/>
    <w:rsid w:val="006531FB"/>
    <w:rsid w:val="006554AB"/>
    <w:rsid w:val="00656649"/>
    <w:rsid w:val="00656ECC"/>
    <w:rsid w:val="00661428"/>
    <w:rsid w:val="0066366C"/>
    <w:rsid w:val="00671238"/>
    <w:rsid w:val="00674A85"/>
    <w:rsid w:val="00676751"/>
    <w:rsid w:val="00686E50"/>
    <w:rsid w:val="0069254B"/>
    <w:rsid w:val="00692F47"/>
    <w:rsid w:val="00693757"/>
    <w:rsid w:val="00693D2B"/>
    <w:rsid w:val="00694464"/>
    <w:rsid w:val="00695F29"/>
    <w:rsid w:val="006A0749"/>
    <w:rsid w:val="006A3230"/>
    <w:rsid w:val="006A3A79"/>
    <w:rsid w:val="006A462C"/>
    <w:rsid w:val="006B12F5"/>
    <w:rsid w:val="006B671E"/>
    <w:rsid w:val="006B6741"/>
    <w:rsid w:val="006C01BB"/>
    <w:rsid w:val="006C1F8A"/>
    <w:rsid w:val="006C740F"/>
    <w:rsid w:val="006D009E"/>
    <w:rsid w:val="006D5AB8"/>
    <w:rsid w:val="006D7A99"/>
    <w:rsid w:val="006E5730"/>
    <w:rsid w:val="006F1833"/>
    <w:rsid w:val="006F2343"/>
    <w:rsid w:val="006F4BA1"/>
    <w:rsid w:val="006F4D44"/>
    <w:rsid w:val="006F5F80"/>
    <w:rsid w:val="00700077"/>
    <w:rsid w:val="00702933"/>
    <w:rsid w:val="00703070"/>
    <w:rsid w:val="007100B9"/>
    <w:rsid w:val="00711282"/>
    <w:rsid w:val="00711496"/>
    <w:rsid w:val="00713A13"/>
    <w:rsid w:val="00717D48"/>
    <w:rsid w:val="0072449F"/>
    <w:rsid w:val="007346BA"/>
    <w:rsid w:val="007367A7"/>
    <w:rsid w:val="00736C41"/>
    <w:rsid w:val="00741898"/>
    <w:rsid w:val="007504B5"/>
    <w:rsid w:val="007506AE"/>
    <w:rsid w:val="00750E9C"/>
    <w:rsid w:val="007514AA"/>
    <w:rsid w:val="00752114"/>
    <w:rsid w:val="007639B9"/>
    <w:rsid w:val="00764070"/>
    <w:rsid w:val="00764D25"/>
    <w:rsid w:val="0076505B"/>
    <w:rsid w:val="00766E5E"/>
    <w:rsid w:val="00767194"/>
    <w:rsid w:val="00767384"/>
    <w:rsid w:val="007708D2"/>
    <w:rsid w:val="00776989"/>
    <w:rsid w:val="007835C9"/>
    <w:rsid w:val="00784D32"/>
    <w:rsid w:val="00785065"/>
    <w:rsid w:val="00787AA6"/>
    <w:rsid w:val="007942D1"/>
    <w:rsid w:val="007977C1"/>
    <w:rsid w:val="00797FD8"/>
    <w:rsid w:val="007A30D3"/>
    <w:rsid w:val="007A3A5C"/>
    <w:rsid w:val="007A3D24"/>
    <w:rsid w:val="007A4A1F"/>
    <w:rsid w:val="007A63F0"/>
    <w:rsid w:val="007A7CC9"/>
    <w:rsid w:val="007B023A"/>
    <w:rsid w:val="007B2CB2"/>
    <w:rsid w:val="007B52F1"/>
    <w:rsid w:val="007B71AB"/>
    <w:rsid w:val="007B7259"/>
    <w:rsid w:val="007B7AD1"/>
    <w:rsid w:val="007C08DC"/>
    <w:rsid w:val="007C30BC"/>
    <w:rsid w:val="007C4C95"/>
    <w:rsid w:val="007C5098"/>
    <w:rsid w:val="007C5AB4"/>
    <w:rsid w:val="007C71D9"/>
    <w:rsid w:val="007D0F78"/>
    <w:rsid w:val="007E2C77"/>
    <w:rsid w:val="007E3CB1"/>
    <w:rsid w:val="007E4D98"/>
    <w:rsid w:val="007F1366"/>
    <w:rsid w:val="007F2723"/>
    <w:rsid w:val="007F3852"/>
    <w:rsid w:val="007F4B62"/>
    <w:rsid w:val="007F5E70"/>
    <w:rsid w:val="007F5E77"/>
    <w:rsid w:val="00801140"/>
    <w:rsid w:val="00801DF0"/>
    <w:rsid w:val="00804A84"/>
    <w:rsid w:val="008103A1"/>
    <w:rsid w:val="008108A1"/>
    <w:rsid w:val="00812D46"/>
    <w:rsid w:val="00813936"/>
    <w:rsid w:val="00821340"/>
    <w:rsid w:val="00821C28"/>
    <w:rsid w:val="0082504F"/>
    <w:rsid w:val="008349E0"/>
    <w:rsid w:val="00835650"/>
    <w:rsid w:val="008366D0"/>
    <w:rsid w:val="0083741D"/>
    <w:rsid w:val="00852F41"/>
    <w:rsid w:val="008539A2"/>
    <w:rsid w:val="008542AB"/>
    <w:rsid w:val="0085509B"/>
    <w:rsid w:val="0085604D"/>
    <w:rsid w:val="008575C8"/>
    <w:rsid w:val="00857769"/>
    <w:rsid w:val="00862B69"/>
    <w:rsid w:val="0087064B"/>
    <w:rsid w:val="0087125E"/>
    <w:rsid w:val="008715E4"/>
    <w:rsid w:val="008720AB"/>
    <w:rsid w:val="00873339"/>
    <w:rsid w:val="008756D8"/>
    <w:rsid w:val="008817C9"/>
    <w:rsid w:val="00882238"/>
    <w:rsid w:val="00886D2F"/>
    <w:rsid w:val="00891C13"/>
    <w:rsid w:val="00895B03"/>
    <w:rsid w:val="00895C6B"/>
    <w:rsid w:val="008965A5"/>
    <w:rsid w:val="00896657"/>
    <w:rsid w:val="00896A16"/>
    <w:rsid w:val="008A074E"/>
    <w:rsid w:val="008A08B7"/>
    <w:rsid w:val="008A10C5"/>
    <w:rsid w:val="008A13A5"/>
    <w:rsid w:val="008A3BDD"/>
    <w:rsid w:val="008A6341"/>
    <w:rsid w:val="008B7748"/>
    <w:rsid w:val="008C1003"/>
    <w:rsid w:val="008C237C"/>
    <w:rsid w:val="008C375F"/>
    <w:rsid w:val="008C48E0"/>
    <w:rsid w:val="008C4B92"/>
    <w:rsid w:val="008C6997"/>
    <w:rsid w:val="008C6E55"/>
    <w:rsid w:val="008D322F"/>
    <w:rsid w:val="008D329F"/>
    <w:rsid w:val="008D43FF"/>
    <w:rsid w:val="008D5047"/>
    <w:rsid w:val="008D5A44"/>
    <w:rsid w:val="008D62C9"/>
    <w:rsid w:val="008D6960"/>
    <w:rsid w:val="008D7AF8"/>
    <w:rsid w:val="008E0C39"/>
    <w:rsid w:val="008E71AC"/>
    <w:rsid w:val="008F03BA"/>
    <w:rsid w:val="008F107F"/>
    <w:rsid w:val="008F28F9"/>
    <w:rsid w:val="008F3165"/>
    <w:rsid w:val="009012E7"/>
    <w:rsid w:val="0090182D"/>
    <w:rsid w:val="009019CE"/>
    <w:rsid w:val="00903928"/>
    <w:rsid w:val="00904BA9"/>
    <w:rsid w:val="0090577F"/>
    <w:rsid w:val="0090604B"/>
    <w:rsid w:val="0091070C"/>
    <w:rsid w:val="00910725"/>
    <w:rsid w:val="00911723"/>
    <w:rsid w:val="0091419C"/>
    <w:rsid w:val="00917E21"/>
    <w:rsid w:val="009225AE"/>
    <w:rsid w:val="0092314F"/>
    <w:rsid w:val="009266D1"/>
    <w:rsid w:val="009278A5"/>
    <w:rsid w:val="009346AF"/>
    <w:rsid w:val="00941070"/>
    <w:rsid w:val="00943B64"/>
    <w:rsid w:val="009456F7"/>
    <w:rsid w:val="00950C4B"/>
    <w:rsid w:val="009519D2"/>
    <w:rsid w:val="009616AC"/>
    <w:rsid w:val="00961DB3"/>
    <w:rsid w:val="00963344"/>
    <w:rsid w:val="0096605D"/>
    <w:rsid w:val="009667B2"/>
    <w:rsid w:val="00966B1D"/>
    <w:rsid w:val="009727CE"/>
    <w:rsid w:val="0097373B"/>
    <w:rsid w:val="00983C1F"/>
    <w:rsid w:val="00983CD7"/>
    <w:rsid w:val="00991085"/>
    <w:rsid w:val="00991A89"/>
    <w:rsid w:val="00996A0E"/>
    <w:rsid w:val="0099754B"/>
    <w:rsid w:val="009A6325"/>
    <w:rsid w:val="009A766E"/>
    <w:rsid w:val="009B097F"/>
    <w:rsid w:val="009C1928"/>
    <w:rsid w:val="009C1C37"/>
    <w:rsid w:val="009C36A8"/>
    <w:rsid w:val="009C516F"/>
    <w:rsid w:val="009D0428"/>
    <w:rsid w:val="009D1366"/>
    <w:rsid w:val="009D146F"/>
    <w:rsid w:val="009D196D"/>
    <w:rsid w:val="009D41E0"/>
    <w:rsid w:val="009D4A4E"/>
    <w:rsid w:val="009D5490"/>
    <w:rsid w:val="009D7D72"/>
    <w:rsid w:val="009E0332"/>
    <w:rsid w:val="009E1AA7"/>
    <w:rsid w:val="009E3F22"/>
    <w:rsid w:val="009E5B25"/>
    <w:rsid w:val="009E7FBD"/>
    <w:rsid w:val="009F147B"/>
    <w:rsid w:val="009F2482"/>
    <w:rsid w:val="009F3E82"/>
    <w:rsid w:val="00A008FE"/>
    <w:rsid w:val="00A02B4D"/>
    <w:rsid w:val="00A05BF3"/>
    <w:rsid w:val="00A06BFC"/>
    <w:rsid w:val="00A06EEC"/>
    <w:rsid w:val="00A07568"/>
    <w:rsid w:val="00A07F36"/>
    <w:rsid w:val="00A107FC"/>
    <w:rsid w:val="00A114DD"/>
    <w:rsid w:val="00A143B5"/>
    <w:rsid w:val="00A15272"/>
    <w:rsid w:val="00A16146"/>
    <w:rsid w:val="00A16395"/>
    <w:rsid w:val="00A27F2F"/>
    <w:rsid w:val="00A317C2"/>
    <w:rsid w:val="00A333A3"/>
    <w:rsid w:val="00A40D85"/>
    <w:rsid w:val="00A44C8D"/>
    <w:rsid w:val="00A50272"/>
    <w:rsid w:val="00A51A0B"/>
    <w:rsid w:val="00A55DF3"/>
    <w:rsid w:val="00A56B8A"/>
    <w:rsid w:val="00A607BC"/>
    <w:rsid w:val="00A72118"/>
    <w:rsid w:val="00A7355F"/>
    <w:rsid w:val="00A754A9"/>
    <w:rsid w:val="00A80183"/>
    <w:rsid w:val="00A82743"/>
    <w:rsid w:val="00A85C27"/>
    <w:rsid w:val="00A8754E"/>
    <w:rsid w:val="00A9003D"/>
    <w:rsid w:val="00A911FF"/>
    <w:rsid w:val="00A91AD1"/>
    <w:rsid w:val="00A945F2"/>
    <w:rsid w:val="00A94D52"/>
    <w:rsid w:val="00A96CFC"/>
    <w:rsid w:val="00AA166D"/>
    <w:rsid w:val="00AA3BA0"/>
    <w:rsid w:val="00AA4142"/>
    <w:rsid w:val="00AA5B6F"/>
    <w:rsid w:val="00AA60F0"/>
    <w:rsid w:val="00AA72FD"/>
    <w:rsid w:val="00AA7DF5"/>
    <w:rsid w:val="00AB0099"/>
    <w:rsid w:val="00AB1746"/>
    <w:rsid w:val="00AB19FE"/>
    <w:rsid w:val="00AB2563"/>
    <w:rsid w:val="00AB2A4E"/>
    <w:rsid w:val="00AB36F8"/>
    <w:rsid w:val="00AB3BFB"/>
    <w:rsid w:val="00AB4C0F"/>
    <w:rsid w:val="00AB5998"/>
    <w:rsid w:val="00AB699E"/>
    <w:rsid w:val="00AB7391"/>
    <w:rsid w:val="00AC0001"/>
    <w:rsid w:val="00AC171C"/>
    <w:rsid w:val="00AC17DC"/>
    <w:rsid w:val="00AC6BB9"/>
    <w:rsid w:val="00AD055D"/>
    <w:rsid w:val="00AD14E4"/>
    <w:rsid w:val="00AD2F37"/>
    <w:rsid w:val="00AD3703"/>
    <w:rsid w:val="00AD4C1C"/>
    <w:rsid w:val="00AE005A"/>
    <w:rsid w:val="00AE1E6E"/>
    <w:rsid w:val="00AE4102"/>
    <w:rsid w:val="00AE4D23"/>
    <w:rsid w:val="00AE5A8B"/>
    <w:rsid w:val="00AF0F47"/>
    <w:rsid w:val="00B02A7A"/>
    <w:rsid w:val="00B0318E"/>
    <w:rsid w:val="00B044F7"/>
    <w:rsid w:val="00B04AE0"/>
    <w:rsid w:val="00B05ACC"/>
    <w:rsid w:val="00B063F8"/>
    <w:rsid w:val="00B11BAA"/>
    <w:rsid w:val="00B15C30"/>
    <w:rsid w:val="00B175A4"/>
    <w:rsid w:val="00B20413"/>
    <w:rsid w:val="00B21981"/>
    <w:rsid w:val="00B25514"/>
    <w:rsid w:val="00B33F7E"/>
    <w:rsid w:val="00B349D5"/>
    <w:rsid w:val="00B441A3"/>
    <w:rsid w:val="00B4466A"/>
    <w:rsid w:val="00B47363"/>
    <w:rsid w:val="00B50314"/>
    <w:rsid w:val="00B50E78"/>
    <w:rsid w:val="00B515F0"/>
    <w:rsid w:val="00B53D9C"/>
    <w:rsid w:val="00B55C9D"/>
    <w:rsid w:val="00B5640C"/>
    <w:rsid w:val="00B60668"/>
    <w:rsid w:val="00B6183E"/>
    <w:rsid w:val="00B62B47"/>
    <w:rsid w:val="00B631B2"/>
    <w:rsid w:val="00B63329"/>
    <w:rsid w:val="00B638ED"/>
    <w:rsid w:val="00B63DF5"/>
    <w:rsid w:val="00B63FC8"/>
    <w:rsid w:val="00B6626A"/>
    <w:rsid w:val="00B70EE3"/>
    <w:rsid w:val="00B713D0"/>
    <w:rsid w:val="00B74E70"/>
    <w:rsid w:val="00B75331"/>
    <w:rsid w:val="00B76ED3"/>
    <w:rsid w:val="00B81F53"/>
    <w:rsid w:val="00B832B5"/>
    <w:rsid w:val="00B92A89"/>
    <w:rsid w:val="00B93D9A"/>
    <w:rsid w:val="00B93F57"/>
    <w:rsid w:val="00B96179"/>
    <w:rsid w:val="00BA25B4"/>
    <w:rsid w:val="00BA4A96"/>
    <w:rsid w:val="00BA7CBF"/>
    <w:rsid w:val="00BB76CF"/>
    <w:rsid w:val="00BC328A"/>
    <w:rsid w:val="00BC3C3A"/>
    <w:rsid w:val="00BC422E"/>
    <w:rsid w:val="00BC4C69"/>
    <w:rsid w:val="00BC4DB2"/>
    <w:rsid w:val="00BC5367"/>
    <w:rsid w:val="00BC6799"/>
    <w:rsid w:val="00BD0DB5"/>
    <w:rsid w:val="00BD0EC3"/>
    <w:rsid w:val="00BD1340"/>
    <w:rsid w:val="00BD14CE"/>
    <w:rsid w:val="00BD2394"/>
    <w:rsid w:val="00BD2F38"/>
    <w:rsid w:val="00BD3E4A"/>
    <w:rsid w:val="00BD3EAD"/>
    <w:rsid w:val="00BD4398"/>
    <w:rsid w:val="00BD774A"/>
    <w:rsid w:val="00BE0EE4"/>
    <w:rsid w:val="00BE130A"/>
    <w:rsid w:val="00BE24B2"/>
    <w:rsid w:val="00BE3D1D"/>
    <w:rsid w:val="00BE48D6"/>
    <w:rsid w:val="00BE7757"/>
    <w:rsid w:val="00BF0A0A"/>
    <w:rsid w:val="00BF0BFC"/>
    <w:rsid w:val="00BF0E30"/>
    <w:rsid w:val="00BF1D57"/>
    <w:rsid w:val="00BF4702"/>
    <w:rsid w:val="00BF646E"/>
    <w:rsid w:val="00BF6B83"/>
    <w:rsid w:val="00C03A06"/>
    <w:rsid w:val="00C07862"/>
    <w:rsid w:val="00C126F0"/>
    <w:rsid w:val="00C14C28"/>
    <w:rsid w:val="00C16F67"/>
    <w:rsid w:val="00C20FE8"/>
    <w:rsid w:val="00C21CC7"/>
    <w:rsid w:val="00C21CF7"/>
    <w:rsid w:val="00C222EE"/>
    <w:rsid w:val="00C22D15"/>
    <w:rsid w:val="00C25DFC"/>
    <w:rsid w:val="00C332EC"/>
    <w:rsid w:val="00C36537"/>
    <w:rsid w:val="00C413B4"/>
    <w:rsid w:val="00C420AB"/>
    <w:rsid w:val="00C43E05"/>
    <w:rsid w:val="00C45756"/>
    <w:rsid w:val="00C46815"/>
    <w:rsid w:val="00C5190B"/>
    <w:rsid w:val="00C52576"/>
    <w:rsid w:val="00C52B38"/>
    <w:rsid w:val="00C53868"/>
    <w:rsid w:val="00C55F66"/>
    <w:rsid w:val="00C57208"/>
    <w:rsid w:val="00C62B0C"/>
    <w:rsid w:val="00C64760"/>
    <w:rsid w:val="00C64804"/>
    <w:rsid w:val="00C652E6"/>
    <w:rsid w:val="00C676D1"/>
    <w:rsid w:val="00C71899"/>
    <w:rsid w:val="00C723CD"/>
    <w:rsid w:val="00C76DAB"/>
    <w:rsid w:val="00C774A5"/>
    <w:rsid w:val="00C776CE"/>
    <w:rsid w:val="00C77C11"/>
    <w:rsid w:val="00C802B4"/>
    <w:rsid w:val="00C80C17"/>
    <w:rsid w:val="00C81E85"/>
    <w:rsid w:val="00C83B95"/>
    <w:rsid w:val="00C84842"/>
    <w:rsid w:val="00C84D1F"/>
    <w:rsid w:val="00C852ED"/>
    <w:rsid w:val="00C865F4"/>
    <w:rsid w:val="00C90B40"/>
    <w:rsid w:val="00C94EDA"/>
    <w:rsid w:val="00CA554B"/>
    <w:rsid w:val="00CB7F25"/>
    <w:rsid w:val="00CC007A"/>
    <w:rsid w:val="00CC07A5"/>
    <w:rsid w:val="00CC584B"/>
    <w:rsid w:val="00CC5C38"/>
    <w:rsid w:val="00CD0F43"/>
    <w:rsid w:val="00CD2D34"/>
    <w:rsid w:val="00CD5928"/>
    <w:rsid w:val="00CE2082"/>
    <w:rsid w:val="00CF2703"/>
    <w:rsid w:val="00CF2845"/>
    <w:rsid w:val="00CF7E5A"/>
    <w:rsid w:val="00D01673"/>
    <w:rsid w:val="00D03B4D"/>
    <w:rsid w:val="00D04C7C"/>
    <w:rsid w:val="00D05905"/>
    <w:rsid w:val="00D05E11"/>
    <w:rsid w:val="00D0793E"/>
    <w:rsid w:val="00D07CA2"/>
    <w:rsid w:val="00D10AC9"/>
    <w:rsid w:val="00D10ADD"/>
    <w:rsid w:val="00D11811"/>
    <w:rsid w:val="00D11F58"/>
    <w:rsid w:val="00D17706"/>
    <w:rsid w:val="00D17AFD"/>
    <w:rsid w:val="00D23A0B"/>
    <w:rsid w:val="00D25578"/>
    <w:rsid w:val="00D25596"/>
    <w:rsid w:val="00D264C3"/>
    <w:rsid w:val="00D26558"/>
    <w:rsid w:val="00D31FB7"/>
    <w:rsid w:val="00D34EB5"/>
    <w:rsid w:val="00D35D97"/>
    <w:rsid w:val="00D3755C"/>
    <w:rsid w:val="00D43246"/>
    <w:rsid w:val="00D4673B"/>
    <w:rsid w:val="00D46DA2"/>
    <w:rsid w:val="00D53A1F"/>
    <w:rsid w:val="00D55826"/>
    <w:rsid w:val="00D6119D"/>
    <w:rsid w:val="00D61997"/>
    <w:rsid w:val="00D63BD2"/>
    <w:rsid w:val="00D64592"/>
    <w:rsid w:val="00D64E64"/>
    <w:rsid w:val="00D653DC"/>
    <w:rsid w:val="00D65E50"/>
    <w:rsid w:val="00D663D1"/>
    <w:rsid w:val="00D67D8A"/>
    <w:rsid w:val="00D70F94"/>
    <w:rsid w:val="00D72611"/>
    <w:rsid w:val="00D72DC5"/>
    <w:rsid w:val="00D72F02"/>
    <w:rsid w:val="00D73C8B"/>
    <w:rsid w:val="00D774E1"/>
    <w:rsid w:val="00D8031E"/>
    <w:rsid w:val="00D81436"/>
    <w:rsid w:val="00D82ADB"/>
    <w:rsid w:val="00D844E7"/>
    <w:rsid w:val="00D867F0"/>
    <w:rsid w:val="00D86D6B"/>
    <w:rsid w:val="00D87348"/>
    <w:rsid w:val="00D92BDC"/>
    <w:rsid w:val="00D937D3"/>
    <w:rsid w:val="00D94B34"/>
    <w:rsid w:val="00D94B3A"/>
    <w:rsid w:val="00DA10CF"/>
    <w:rsid w:val="00DA54FE"/>
    <w:rsid w:val="00DA6B51"/>
    <w:rsid w:val="00DA73BA"/>
    <w:rsid w:val="00DB3437"/>
    <w:rsid w:val="00DC0C29"/>
    <w:rsid w:val="00DC1C19"/>
    <w:rsid w:val="00DC1FDE"/>
    <w:rsid w:val="00DC3836"/>
    <w:rsid w:val="00DC5257"/>
    <w:rsid w:val="00DD244E"/>
    <w:rsid w:val="00DE178D"/>
    <w:rsid w:val="00DE1BC4"/>
    <w:rsid w:val="00DE334C"/>
    <w:rsid w:val="00DE4101"/>
    <w:rsid w:val="00DE56DE"/>
    <w:rsid w:val="00DF0597"/>
    <w:rsid w:val="00DF132A"/>
    <w:rsid w:val="00DF1875"/>
    <w:rsid w:val="00DF31C1"/>
    <w:rsid w:val="00DF79D7"/>
    <w:rsid w:val="00E00394"/>
    <w:rsid w:val="00E0285C"/>
    <w:rsid w:val="00E029CA"/>
    <w:rsid w:val="00E068E9"/>
    <w:rsid w:val="00E078F8"/>
    <w:rsid w:val="00E106C8"/>
    <w:rsid w:val="00E14D58"/>
    <w:rsid w:val="00E15A77"/>
    <w:rsid w:val="00E1732A"/>
    <w:rsid w:val="00E2199A"/>
    <w:rsid w:val="00E2553D"/>
    <w:rsid w:val="00E255F0"/>
    <w:rsid w:val="00E256FE"/>
    <w:rsid w:val="00E31CF7"/>
    <w:rsid w:val="00E32BBD"/>
    <w:rsid w:val="00E3302C"/>
    <w:rsid w:val="00E34FEB"/>
    <w:rsid w:val="00E35FB7"/>
    <w:rsid w:val="00E4519C"/>
    <w:rsid w:val="00E45B69"/>
    <w:rsid w:val="00E45E4B"/>
    <w:rsid w:val="00E46208"/>
    <w:rsid w:val="00E46882"/>
    <w:rsid w:val="00E507B5"/>
    <w:rsid w:val="00E5164A"/>
    <w:rsid w:val="00E52367"/>
    <w:rsid w:val="00E64EB2"/>
    <w:rsid w:val="00E663CB"/>
    <w:rsid w:val="00E67723"/>
    <w:rsid w:val="00E7273E"/>
    <w:rsid w:val="00E747B6"/>
    <w:rsid w:val="00E76612"/>
    <w:rsid w:val="00E76F88"/>
    <w:rsid w:val="00E8008D"/>
    <w:rsid w:val="00E83680"/>
    <w:rsid w:val="00E8585D"/>
    <w:rsid w:val="00E87349"/>
    <w:rsid w:val="00E8762A"/>
    <w:rsid w:val="00E9217C"/>
    <w:rsid w:val="00E9283F"/>
    <w:rsid w:val="00E94122"/>
    <w:rsid w:val="00EA13B3"/>
    <w:rsid w:val="00EA16BE"/>
    <w:rsid w:val="00EA1B73"/>
    <w:rsid w:val="00EA5027"/>
    <w:rsid w:val="00EB4471"/>
    <w:rsid w:val="00EB48E0"/>
    <w:rsid w:val="00EB5D81"/>
    <w:rsid w:val="00EB6C19"/>
    <w:rsid w:val="00EB7780"/>
    <w:rsid w:val="00EC1D20"/>
    <w:rsid w:val="00EC4140"/>
    <w:rsid w:val="00ED5585"/>
    <w:rsid w:val="00ED5BC9"/>
    <w:rsid w:val="00ED5D1E"/>
    <w:rsid w:val="00EE2959"/>
    <w:rsid w:val="00EE4824"/>
    <w:rsid w:val="00EE5F81"/>
    <w:rsid w:val="00EE63C9"/>
    <w:rsid w:val="00EE67C9"/>
    <w:rsid w:val="00EF013B"/>
    <w:rsid w:val="00EF0CFE"/>
    <w:rsid w:val="00EF1378"/>
    <w:rsid w:val="00EF3E73"/>
    <w:rsid w:val="00EF5D69"/>
    <w:rsid w:val="00EF61C6"/>
    <w:rsid w:val="00F00CEE"/>
    <w:rsid w:val="00F00FFB"/>
    <w:rsid w:val="00F05BDD"/>
    <w:rsid w:val="00F07DC6"/>
    <w:rsid w:val="00F07FC8"/>
    <w:rsid w:val="00F12C80"/>
    <w:rsid w:val="00F13644"/>
    <w:rsid w:val="00F1440C"/>
    <w:rsid w:val="00F1517F"/>
    <w:rsid w:val="00F235D1"/>
    <w:rsid w:val="00F244A8"/>
    <w:rsid w:val="00F24F79"/>
    <w:rsid w:val="00F27372"/>
    <w:rsid w:val="00F34FE2"/>
    <w:rsid w:val="00F37479"/>
    <w:rsid w:val="00F37803"/>
    <w:rsid w:val="00F42A05"/>
    <w:rsid w:val="00F456C6"/>
    <w:rsid w:val="00F5167C"/>
    <w:rsid w:val="00F54A00"/>
    <w:rsid w:val="00F54D33"/>
    <w:rsid w:val="00F57235"/>
    <w:rsid w:val="00F60A3F"/>
    <w:rsid w:val="00F61C79"/>
    <w:rsid w:val="00F634DE"/>
    <w:rsid w:val="00F66304"/>
    <w:rsid w:val="00F70C3C"/>
    <w:rsid w:val="00F713FF"/>
    <w:rsid w:val="00F721EA"/>
    <w:rsid w:val="00F73C08"/>
    <w:rsid w:val="00F742A0"/>
    <w:rsid w:val="00F76799"/>
    <w:rsid w:val="00F772FC"/>
    <w:rsid w:val="00F829E5"/>
    <w:rsid w:val="00F86D55"/>
    <w:rsid w:val="00F8774C"/>
    <w:rsid w:val="00F87AA9"/>
    <w:rsid w:val="00FA3E1D"/>
    <w:rsid w:val="00FA7F48"/>
    <w:rsid w:val="00FB05CD"/>
    <w:rsid w:val="00FB1C4A"/>
    <w:rsid w:val="00FB1D7C"/>
    <w:rsid w:val="00FB5F21"/>
    <w:rsid w:val="00FC201D"/>
    <w:rsid w:val="00FC405C"/>
    <w:rsid w:val="00FD14D8"/>
    <w:rsid w:val="00FD3133"/>
    <w:rsid w:val="00FD33BB"/>
    <w:rsid w:val="00FE1236"/>
    <w:rsid w:val="00FE2018"/>
    <w:rsid w:val="00FE459F"/>
    <w:rsid w:val="00FE76B6"/>
    <w:rsid w:val="00FE7CC8"/>
    <w:rsid w:val="00FF0D6E"/>
    <w:rsid w:val="00FF1969"/>
    <w:rsid w:val="00FF36E5"/>
    <w:rsid w:val="00FF623E"/>
    <w:rsid w:val="00FF7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0D3BAED1"/>
  <w15:docId w15:val="{DFCF1662-765B-44B6-B315-19BBBC1FD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13936"/>
    <w:rPr>
      <w:rFonts w:ascii="Arial" w:eastAsia="MS Mincho" w:hAnsi="Arial"/>
      <w:sz w:val="22"/>
      <w:szCs w:val="24"/>
    </w:rPr>
  </w:style>
  <w:style w:type="paragraph" w:styleId="berschrift1">
    <w:name w:val="heading 1"/>
    <w:basedOn w:val="Standard"/>
    <w:next w:val="Standard"/>
    <w:qFormat/>
    <w:rsid w:val="002653DA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character" w:customStyle="1" w:styleId="KopfzeileZchn">
    <w:name w:val="Kopfzeile Zchn"/>
    <w:link w:val="Kopfzeile"/>
    <w:rsid w:val="00A15272"/>
    <w:rPr>
      <w:rFonts w:ascii="Arial" w:hAnsi="Arial"/>
      <w:sz w:val="22"/>
      <w:lang w:val="de-DE" w:eastAsia="de-DE" w:bidi="ar-SA"/>
    </w:rPr>
  </w:style>
  <w:style w:type="table" w:styleId="Tabellenraster">
    <w:name w:val="Table Grid"/>
    <w:basedOn w:val="NormaleTabelle"/>
    <w:rsid w:val="00A152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vorlageberschrift111pt">
    <w:name w:val="Formatvorlage Überschrift 1 + 11 pt"/>
    <w:basedOn w:val="berschrift1"/>
    <w:rsid w:val="00167AB0"/>
    <w:rPr>
      <w:sz w:val="22"/>
    </w:rPr>
  </w:style>
  <w:style w:type="paragraph" w:customStyle="1" w:styleId="StKNraktualisieren">
    <w:name w:val="StK_Nr_aktualisieren"/>
    <w:basedOn w:val="Standard"/>
    <w:rsid w:val="00D264C3"/>
    <w:pPr>
      <w:framePr w:hSpace="142" w:wrap="around" w:vAnchor="page" w:hAnchor="page" w:x="1759" w:y="15129"/>
    </w:pPr>
    <w:rPr>
      <w:sz w:val="16"/>
      <w:szCs w:val="16"/>
    </w:rPr>
  </w:style>
  <w:style w:type="paragraph" w:styleId="Sprechblasentext">
    <w:name w:val="Balloon Text"/>
    <w:basedOn w:val="Standard"/>
    <w:link w:val="SprechblasentextZchn"/>
    <w:rsid w:val="00FD14D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FD14D8"/>
    <w:rPr>
      <w:rFonts w:ascii="Tahoma" w:eastAsia="MS Mincho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E747B6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Hyperlink">
    <w:name w:val="Hyperlink"/>
    <w:rsid w:val="00750E9C"/>
    <w:rPr>
      <w:color w:val="0000FF"/>
      <w:u w:val="single"/>
    </w:rPr>
  </w:style>
  <w:style w:type="paragraph" w:styleId="Endnotentext">
    <w:name w:val="endnote text"/>
    <w:basedOn w:val="Standard"/>
    <w:link w:val="EndnotentextZchn"/>
    <w:semiHidden/>
    <w:unhideWhenUsed/>
    <w:rsid w:val="003D42BC"/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semiHidden/>
    <w:rsid w:val="003D42BC"/>
    <w:rPr>
      <w:rFonts w:ascii="Arial" w:eastAsia="MS Mincho" w:hAnsi="Arial"/>
    </w:rPr>
  </w:style>
  <w:style w:type="character" w:styleId="Endnotenzeichen">
    <w:name w:val="endnote reference"/>
    <w:basedOn w:val="Absatz-Standardschriftart"/>
    <w:semiHidden/>
    <w:unhideWhenUsed/>
    <w:rsid w:val="003D42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9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LGLG-B-Pressestelle@justiz.niedersachsen.de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LGLG-B-Pressestelle@justiz.niedersachsen.de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1B4DC-CABB-4AD3-95D7-C3A74D806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Presse– und Informationsstelle der Niedersächsischen Landesregierung</vt:lpstr>
    </vt:vector>
  </TitlesOfParts>
  <Company>Land Niedersachsen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Presse– und Informationsstelle der Niedersächsischen Landesregierung</dc:title>
  <dc:creator>Stodolkowitz, Stefan Andreas Dr.</dc:creator>
  <cp:lastModifiedBy>Verena Böbs</cp:lastModifiedBy>
  <cp:revision>4</cp:revision>
  <cp:lastPrinted>2022-06-29T09:52:00Z</cp:lastPrinted>
  <dcterms:created xsi:type="dcterms:W3CDTF">2022-11-23T08:13:00Z</dcterms:created>
  <dcterms:modified xsi:type="dcterms:W3CDTF">2022-11-23T08:26:00Z</dcterms:modified>
</cp:coreProperties>
</file>