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1C47B" w14:textId="2F0C011A" w:rsidR="00680EB3" w:rsidRDefault="00D13911" w:rsidP="00680EB3">
      <w:pPr>
        <w:spacing w:before="100" w:beforeAutospacing="1" w:after="100" w:afterAutospacing="1"/>
      </w:pPr>
      <w:r>
        <w:t>Firmenname</w:t>
      </w:r>
      <w:r w:rsidR="00680EB3" w:rsidRPr="00680EB3">
        <w:br/>
      </w:r>
      <w:r w:rsidR="00735C35">
        <w:t xml:space="preserve">Inh. </w:t>
      </w:r>
      <w:r>
        <w:t>Name</w:t>
      </w:r>
      <w:r w:rsidR="00735C35">
        <w:br/>
      </w:r>
      <w:r>
        <w:t>Straße Nr</w:t>
      </w:r>
      <w:r w:rsidR="00680EB3" w:rsidRPr="00680EB3">
        <w:br/>
      </w:r>
      <w:r>
        <w:t>PLZ Ort</w:t>
      </w:r>
      <w:r w:rsidR="00680EB3">
        <w:rPr>
          <w:b/>
          <w:bCs/>
        </w:rPr>
        <w:br/>
      </w:r>
      <w:r w:rsidR="00680EB3">
        <w:rPr>
          <w:b/>
          <w:bCs/>
        </w:rPr>
        <w:br/>
      </w:r>
      <w:r w:rsidR="00680EB3">
        <w:rPr>
          <w:b/>
          <w:bCs/>
        </w:rPr>
        <w:br/>
        <w:t>An das Bundeskanzleramt</w:t>
      </w:r>
      <w:r w:rsidR="00680EB3">
        <w:rPr>
          <w:b/>
          <w:bCs/>
        </w:rPr>
        <w:br/>
      </w:r>
      <w:r w:rsidR="00680EB3">
        <w:t>Bundeskanzlerin Angela Merkel</w:t>
      </w:r>
      <w:r w:rsidR="00680EB3">
        <w:br/>
        <w:t>Willy-Brandt-Straße 1</w:t>
      </w:r>
    </w:p>
    <w:p w14:paraId="4F6B5F26" w14:textId="77777777" w:rsidR="00680EB3" w:rsidRDefault="00680EB3" w:rsidP="00680EB3">
      <w:pPr>
        <w:spacing w:before="100" w:beforeAutospacing="1" w:after="100" w:afterAutospacing="1"/>
      </w:pPr>
      <w:r>
        <w:t>10557 Berlin</w:t>
      </w:r>
    </w:p>
    <w:p w14:paraId="652E250C" w14:textId="77777777" w:rsidR="00FF6580" w:rsidRDefault="00FF6580" w:rsidP="00680EB3">
      <w:pPr>
        <w:spacing w:before="100" w:beforeAutospacing="1" w:after="100" w:afterAutospacing="1"/>
      </w:pPr>
    </w:p>
    <w:p w14:paraId="36501AF2" w14:textId="19743C9C" w:rsidR="00552A11" w:rsidRPr="00680EB3" w:rsidRDefault="00680EB3" w:rsidP="00680EB3">
      <w:r w:rsidRPr="00680EB3">
        <w:t>0</w:t>
      </w:r>
      <w:r w:rsidR="00735C35">
        <w:t>9</w:t>
      </w:r>
      <w:r w:rsidRPr="00680EB3">
        <w:t>. Januar 2021</w:t>
      </w:r>
    </w:p>
    <w:p w14:paraId="3A268ABC" w14:textId="77777777" w:rsidR="00680EB3" w:rsidRDefault="00680EB3" w:rsidP="00680EB3">
      <w:pPr>
        <w:rPr>
          <w:b/>
          <w:bCs/>
        </w:rPr>
      </w:pPr>
    </w:p>
    <w:p w14:paraId="73A51972" w14:textId="77777777" w:rsidR="00680EB3" w:rsidRDefault="00630B47" w:rsidP="00680EB3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 xml:space="preserve">Eil </w:t>
      </w:r>
      <w:r w:rsidR="00680EB3">
        <w:rPr>
          <w:b/>
          <w:bCs/>
        </w:rPr>
        <w:t>Aufforderung</w:t>
      </w:r>
      <w:r w:rsidR="00680EB3" w:rsidRPr="00680EB3">
        <w:rPr>
          <w:b/>
          <w:bCs/>
        </w:rPr>
        <w:t>: Beendigung des Lockdowns</w:t>
      </w:r>
      <w:r w:rsidR="00680EB3">
        <w:rPr>
          <w:b/>
          <w:bCs/>
        </w:rPr>
        <w:t xml:space="preserve">. </w:t>
      </w:r>
      <w:r w:rsidR="00680EB3" w:rsidRPr="00680EB3">
        <w:rPr>
          <w:b/>
          <w:bCs/>
        </w:rPr>
        <w:t>Fristsetzung zum 17. Januar 2021</w:t>
      </w:r>
    </w:p>
    <w:p w14:paraId="1FCE31BD" w14:textId="77777777" w:rsidR="00680EB3" w:rsidRDefault="00680EB3" w:rsidP="00680EB3">
      <w:pPr>
        <w:spacing w:before="100" w:beforeAutospacing="1" w:after="100" w:afterAutospacing="1"/>
      </w:pPr>
      <w:r>
        <w:rPr>
          <w:b/>
          <w:bCs/>
        </w:rPr>
        <w:t>Nachrichtlich an:</w:t>
      </w:r>
    </w:p>
    <w:p w14:paraId="4456D4EF" w14:textId="77777777" w:rsidR="00680EB3" w:rsidRDefault="00680EB3" w:rsidP="00680EB3">
      <w:pPr>
        <w:numPr>
          <w:ilvl w:val="0"/>
          <w:numId w:val="1"/>
        </w:numPr>
        <w:spacing w:before="100" w:beforeAutospacing="1" w:after="100" w:afterAutospacing="1"/>
      </w:pPr>
      <w:r>
        <w:t>das Präsidium des Deutschen Bundestags, Platz der Republik 1, 11011 Berlin</w:t>
      </w:r>
    </w:p>
    <w:p w14:paraId="5233B448" w14:textId="77777777" w:rsidR="00680EB3" w:rsidRDefault="00680EB3" w:rsidP="00680EB3">
      <w:pPr>
        <w:numPr>
          <w:ilvl w:val="0"/>
          <w:numId w:val="1"/>
        </w:numPr>
        <w:spacing w:before="100" w:beforeAutospacing="1" w:after="100" w:afterAutospacing="1"/>
      </w:pPr>
      <w:r>
        <w:t>Deutsche Presse-Agentur, 20, 10969 Berlin</w:t>
      </w:r>
    </w:p>
    <w:p w14:paraId="249817BB" w14:textId="77777777" w:rsidR="002F1EEC" w:rsidRDefault="002F1EEC" w:rsidP="00680EB3">
      <w:pPr>
        <w:numPr>
          <w:ilvl w:val="0"/>
          <w:numId w:val="1"/>
        </w:numPr>
        <w:spacing w:before="100" w:beforeAutospacing="1" w:after="100" w:afterAutospacing="1"/>
      </w:pPr>
      <w:r>
        <w:t>Ministerpräsident Armin Laschet Land NRW, Horionplatz 1, 40213 Düsseldorf</w:t>
      </w:r>
    </w:p>
    <w:p w14:paraId="79D33826" w14:textId="77777777" w:rsidR="002F1EEC" w:rsidRDefault="002F1EEC" w:rsidP="00680EB3">
      <w:pPr>
        <w:numPr>
          <w:ilvl w:val="0"/>
          <w:numId w:val="1"/>
        </w:numPr>
        <w:spacing w:before="100" w:beforeAutospacing="1" w:after="100" w:afterAutospacing="1"/>
      </w:pPr>
      <w:r>
        <w:t>OB Frank Meyer, Stadtverwaltung Krefeld, 47798 Krefeld</w:t>
      </w:r>
    </w:p>
    <w:p w14:paraId="371DF421" w14:textId="77777777" w:rsidR="00680EB3" w:rsidRDefault="00680EB3" w:rsidP="00680EB3">
      <w:pPr>
        <w:spacing w:before="100" w:beforeAutospacing="1" w:after="100" w:afterAutospacing="1"/>
      </w:pPr>
    </w:p>
    <w:p w14:paraId="132B663D" w14:textId="77777777" w:rsidR="00680EB3" w:rsidRPr="00680EB3" w:rsidRDefault="00680EB3" w:rsidP="00680EB3">
      <w:pPr>
        <w:spacing w:before="100" w:beforeAutospacing="1" w:after="100" w:afterAutospacing="1"/>
      </w:pPr>
      <w:r w:rsidRPr="00680EB3">
        <w:t>An die Regierenden dieses Lande</w:t>
      </w:r>
      <w:r w:rsidR="00D85C90">
        <w:t>s</w:t>
      </w:r>
      <w:r w:rsidRPr="00680EB3">
        <w:t>,</w:t>
      </w:r>
    </w:p>
    <w:p w14:paraId="02FDFA3F" w14:textId="77777777" w:rsidR="00323D11" w:rsidRDefault="002F1EEC" w:rsidP="00680EB3">
      <w:pPr>
        <w:rPr>
          <w:b/>
          <w:bCs/>
        </w:rPr>
      </w:pPr>
      <w:r w:rsidRPr="00D85C90">
        <w:rPr>
          <w:b/>
          <w:bCs/>
        </w:rPr>
        <w:t>kein offener Brief</w:t>
      </w:r>
      <w:r w:rsidR="00CA1525" w:rsidRPr="00D85C90">
        <w:rPr>
          <w:b/>
          <w:bCs/>
        </w:rPr>
        <w:t xml:space="preserve">, </w:t>
      </w:r>
      <w:r w:rsidR="00323D11">
        <w:rPr>
          <w:b/>
          <w:bCs/>
        </w:rPr>
        <w:t>sondern Fristsetzung:</w:t>
      </w:r>
    </w:p>
    <w:p w14:paraId="6475EC52" w14:textId="77777777" w:rsidR="00323D11" w:rsidRDefault="002F1EEC" w:rsidP="00680EB3">
      <w:r w:rsidRPr="00D85C90">
        <w:rPr>
          <w:b/>
          <w:bCs/>
        </w:rPr>
        <w:t xml:space="preserve">die aktuelle Lockdown </w:t>
      </w:r>
      <w:r w:rsidR="00CA1525" w:rsidRPr="00D85C90">
        <w:rPr>
          <w:b/>
          <w:bCs/>
        </w:rPr>
        <w:t>Verlängerung/</w:t>
      </w:r>
      <w:r w:rsidRPr="00D85C90">
        <w:rPr>
          <w:b/>
          <w:bCs/>
        </w:rPr>
        <w:t xml:space="preserve">Verordnung </w:t>
      </w:r>
      <w:r w:rsidR="00D85C90">
        <w:rPr>
          <w:b/>
          <w:bCs/>
        </w:rPr>
        <w:t xml:space="preserve">(beginn 11. Januar 2021) </w:t>
      </w:r>
      <w:r w:rsidR="00CA1525" w:rsidRPr="00D85C90">
        <w:rPr>
          <w:b/>
          <w:bCs/>
        </w:rPr>
        <w:t xml:space="preserve">sofort, </w:t>
      </w:r>
      <w:r w:rsidR="00D85C90">
        <w:rPr>
          <w:b/>
          <w:bCs/>
        </w:rPr>
        <w:t xml:space="preserve">jedoch </w:t>
      </w:r>
      <w:r w:rsidR="00CA1525" w:rsidRPr="00D85C90">
        <w:rPr>
          <w:b/>
          <w:bCs/>
        </w:rPr>
        <w:t>spätestens bis zum 17. Januar 2021</w:t>
      </w:r>
      <w:r w:rsidR="00D85C90" w:rsidRPr="00D85C90">
        <w:rPr>
          <w:b/>
          <w:bCs/>
        </w:rPr>
        <w:t>,</w:t>
      </w:r>
      <w:r w:rsidR="00CA1525" w:rsidRPr="00D85C90">
        <w:rPr>
          <w:b/>
          <w:bCs/>
        </w:rPr>
        <w:t xml:space="preserve"> </w:t>
      </w:r>
      <w:r w:rsidR="00FF6580">
        <w:rPr>
          <w:b/>
          <w:bCs/>
        </w:rPr>
        <w:t xml:space="preserve">aufzuheben </w:t>
      </w:r>
      <w:r w:rsidR="00CA1525" w:rsidRPr="00D85C90">
        <w:rPr>
          <w:b/>
          <w:bCs/>
        </w:rPr>
        <w:t>zu beenden</w:t>
      </w:r>
      <w:r w:rsidRPr="00D85C90">
        <w:rPr>
          <w:b/>
          <w:bCs/>
        </w:rPr>
        <w:t>.</w:t>
      </w:r>
      <w:r w:rsidRPr="00D85C90">
        <w:rPr>
          <w:b/>
          <w:bCs/>
        </w:rPr>
        <w:br/>
      </w:r>
    </w:p>
    <w:p w14:paraId="1AF7F0CB" w14:textId="77777777" w:rsidR="00323D11" w:rsidRDefault="00323D11" w:rsidP="00680EB3">
      <w:r>
        <w:t>Sehr geehrte Regierenden,</w:t>
      </w:r>
    </w:p>
    <w:p w14:paraId="34DD4E8C" w14:textId="77777777" w:rsidR="00323D11" w:rsidRDefault="002F1EEC" w:rsidP="00680EB3">
      <w:r>
        <w:br/>
      </w:r>
      <w:r w:rsidR="00D85C90">
        <w:t xml:space="preserve">Der Lockdown verstößt </w:t>
      </w:r>
      <w:r w:rsidR="00194C48">
        <w:t xml:space="preserve">in meinem Verständnis </w:t>
      </w:r>
      <w:r w:rsidR="00323D11">
        <w:t>gegen den</w:t>
      </w:r>
      <w:r w:rsidR="00D85C90">
        <w:t xml:space="preserve"> </w:t>
      </w:r>
      <w:r w:rsidR="00D85C90" w:rsidRPr="00D85C90">
        <w:t>Verhältnismäßigkeitsgrundsatz</w:t>
      </w:r>
      <w:r w:rsidR="00D85C90">
        <w:t xml:space="preserve">. </w:t>
      </w:r>
    </w:p>
    <w:p w14:paraId="291B308B" w14:textId="77777777" w:rsidR="00D85C90" w:rsidRDefault="00194C48" w:rsidP="00680EB3">
      <w:r>
        <w:br/>
        <w:t xml:space="preserve">- </w:t>
      </w:r>
      <w:r w:rsidR="00323D11">
        <w:t>Durch d</w:t>
      </w:r>
      <w:r w:rsidR="001F0E1C">
        <w:t>ie</w:t>
      </w:r>
      <w:r w:rsidR="00D85C90">
        <w:t xml:space="preserve"> Corona</w:t>
      </w:r>
      <w:r>
        <w:t>-S</w:t>
      </w:r>
      <w:r w:rsidR="00D85C90">
        <w:t>chutzverordnung</w:t>
      </w:r>
      <w:r w:rsidR="001F0E1C">
        <w:t xml:space="preserve"> (7. Januar 2021)</w:t>
      </w:r>
      <w:r>
        <w:t xml:space="preserve">, </w:t>
      </w:r>
      <w:r w:rsidR="001F0E1C">
        <w:t xml:space="preserve">mit </w:t>
      </w:r>
      <w:r>
        <w:t>§28a IfSG &amp; §32IfSG kann in der aktuellen Situation</w:t>
      </w:r>
      <w:r w:rsidR="001F0E1C">
        <w:t>,</w:t>
      </w:r>
      <w:r>
        <w:t xml:space="preserve"> kein General Lockdown a</w:t>
      </w:r>
      <w:r w:rsidR="00630B47">
        <w:t>uf</w:t>
      </w:r>
      <w:r>
        <w:t xml:space="preserve"> die Gesamtbevölkerung </w:t>
      </w:r>
      <w:r w:rsidR="00014649">
        <w:t>per se ausgeübt werden.</w:t>
      </w:r>
      <w:r>
        <w:t xml:space="preserve"> </w:t>
      </w:r>
    </w:p>
    <w:p w14:paraId="13221C9D" w14:textId="77777777" w:rsidR="00323D11" w:rsidRDefault="00323D11" w:rsidP="00680EB3"/>
    <w:p w14:paraId="1EB07DE4" w14:textId="77777777" w:rsidR="00D85C90" w:rsidRDefault="00F8186D" w:rsidP="00194C48">
      <w:r>
        <w:t>- Die aktuellen Daten und grundsätzliche</w:t>
      </w:r>
      <w:r w:rsidR="00630B47">
        <w:t>n</w:t>
      </w:r>
      <w:r>
        <w:t xml:space="preserve"> Erkenntnisse </w:t>
      </w:r>
      <w:r w:rsidR="001F0E1C">
        <w:t xml:space="preserve">nach einem Jahr, </w:t>
      </w:r>
      <w:r>
        <w:t>geben den Landesregierungen nicht die exekutiv</w:t>
      </w:r>
      <w:r w:rsidR="00323D11">
        <w:t>en</w:t>
      </w:r>
      <w:r>
        <w:t xml:space="preserve"> Verordnungsrechte, Grundrechte in dem Maß einschränken</w:t>
      </w:r>
      <w:r w:rsidR="00323D11">
        <w:t xml:space="preserve"> zu dürfen</w:t>
      </w:r>
      <w:r w:rsidR="00014649">
        <w:t>.</w:t>
      </w:r>
    </w:p>
    <w:p w14:paraId="73DA58E9" w14:textId="77777777" w:rsidR="00323D11" w:rsidRDefault="00323D11" w:rsidP="00194C48"/>
    <w:p w14:paraId="1A91CE9E" w14:textId="38F827E7" w:rsidR="00323D11" w:rsidRDefault="00F8186D" w:rsidP="00680EB3">
      <w:r>
        <w:t xml:space="preserve">- </w:t>
      </w:r>
      <w:r w:rsidR="00014649">
        <w:t xml:space="preserve">Die Kollateralschäden </w:t>
      </w:r>
      <w:r w:rsidR="001E2453">
        <w:t>mit dem</w:t>
      </w:r>
      <w:r w:rsidR="00014649">
        <w:t xml:space="preserve"> </w:t>
      </w:r>
      <w:r w:rsidR="001E2453">
        <w:t xml:space="preserve">verlängerten </w:t>
      </w:r>
      <w:r w:rsidR="00014649">
        <w:t>Lockdown a</w:t>
      </w:r>
      <w:r w:rsidR="001E2453">
        <w:t>uf</w:t>
      </w:r>
      <w:r w:rsidR="00014649">
        <w:t xml:space="preserve"> Beruf, </w:t>
      </w:r>
      <w:r w:rsidR="001E2453">
        <w:t xml:space="preserve">Familie, </w:t>
      </w:r>
      <w:r w:rsidR="00014649">
        <w:t>Freiheit</w:t>
      </w:r>
      <w:r w:rsidR="001E2453">
        <w:t>, Gesellschaft, Wirtschaft</w:t>
      </w:r>
      <w:r w:rsidR="00014649">
        <w:t xml:space="preserve"> und Gesund</w:t>
      </w:r>
      <w:r w:rsidR="0010074B">
        <w:t xml:space="preserve">heit sind </w:t>
      </w:r>
      <w:r w:rsidR="00735C35">
        <w:t>unverhältnismäßig</w:t>
      </w:r>
      <w:r w:rsidR="00014649">
        <w:t xml:space="preserve"> </w:t>
      </w:r>
      <w:r w:rsidR="001E2453">
        <w:t>und werden nicht berücksichtig</w:t>
      </w:r>
      <w:r w:rsidR="00323D11">
        <w:t>t</w:t>
      </w:r>
      <w:r w:rsidR="001E2453">
        <w:t xml:space="preserve">. </w:t>
      </w:r>
    </w:p>
    <w:p w14:paraId="66B0537F" w14:textId="77777777" w:rsidR="008642A4" w:rsidRDefault="001E2453" w:rsidP="00680EB3">
      <w:r>
        <w:br/>
        <w:t>- Es fehlt an der Differenzierung</w:t>
      </w:r>
      <w:r w:rsidR="001F0E1C">
        <w:t xml:space="preserve"> zwischen Störer und nicht Störer.</w:t>
      </w:r>
      <w:r w:rsidR="00D953A2">
        <w:t>( Gefahrenabwehrrecht)</w:t>
      </w:r>
    </w:p>
    <w:p w14:paraId="15800FA6" w14:textId="77777777" w:rsidR="00323D11" w:rsidRDefault="001E2453" w:rsidP="00680EB3">
      <w:r>
        <w:lastRenderedPageBreak/>
        <w:t xml:space="preserve">- </w:t>
      </w:r>
      <w:r w:rsidR="00323D11">
        <w:t xml:space="preserve">Es fehlt die von Ihrer Seite zu erbringende </w:t>
      </w:r>
      <w:r w:rsidR="00C57C73">
        <w:t xml:space="preserve"> N</w:t>
      </w:r>
      <w:r>
        <w:t xml:space="preserve">achweispflicht, warum mein </w:t>
      </w:r>
      <w:r w:rsidR="00630B47">
        <w:t xml:space="preserve">/ unser </w:t>
      </w:r>
      <w:r w:rsidR="00C57C73">
        <w:t xml:space="preserve">Betrieb / Gewerbe, trotz maximaler </w:t>
      </w:r>
      <w:r w:rsidR="00C57C73" w:rsidRPr="00C57C73">
        <w:t>Hygieneschutzmaßnahmen</w:t>
      </w:r>
      <w:r w:rsidR="00C57C73">
        <w:t xml:space="preserve"> schließen muss</w:t>
      </w:r>
      <w:r w:rsidR="0010074B">
        <w:t xml:space="preserve">, </w:t>
      </w:r>
      <w:r w:rsidR="00C57C73">
        <w:t xml:space="preserve"> bzw. eine Gefahr für die Allgemeinheit darstellt.</w:t>
      </w:r>
    </w:p>
    <w:p w14:paraId="6CE504FB" w14:textId="77777777" w:rsidR="00323D11" w:rsidRDefault="00323D11" w:rsidP="00680EB3"/>
    <w:p w14:paraId="4AA4C46D" w14:textId="77777777" w:rsidR="00735C35" w:rsidRDefault="00323D11" w:rsidP="00680EB3">
      <w:r>
        <w:t>-</w:t>
      </w:r>
      <w:r w:rsidR="00735C35">
        <w:t xml:space="preserve"> </w:t>
      </w:r>
      <w:r>
        <w:t>Die zugesagten Soforthilfen sind unzureichend</w:t>
      </w:r>
      <w:r w:rsidR="00D953A2">
        <w:t>,</w:t>
      </w:r>
      <w:r>
        <w:t xml:space="preserve"> kommen zu spät oder auch gar nicht an.</w:t>
      </w:r>
    </w:p>
    <w:p w14:paraId="4522989A" w14:textId="77777777" w:rsidR="00735C35" w:rsidRDefault="00735C35" w:rsidP="00680EB3"/>
    <w:p w14:paraId="28FCFB6F" w14:textId="19B0C4FA" w:rsidR="001E2453" w:rsidRDefault="00735C35" w:rsidP="00680EB3">
      <w:r>
        <w:t xml:space="preserve">- Der Inzidenzwert ist </w:t>
      </w:r>
      <w:r w:rsidR="00E23FC3">
        <w:t xml:space="preserve">jenseits </w:t>
      </w:r>
      <w:r>
        <w:t xml:space="preserve">jeglicher Realität. Evidenzbasierende </w:t>
      </w:r>
      <w:r w:rsidR="00E23FC3">
        <w:t>Abstimmung</w:t>
      </w:r>
      <w:r>
        <w:t xml:space="preserve"> </w:t>
      </w:r>
      <w:r w:rsidR="00E23FC3">
        <w:t xml:space="preserve">mit aktuellen Daten. </w:t>
      </w:r>
      <w:r w:rsidR="00323D11">
        <w:br/>
      </w:r>
    </w:p>
    <w:p w14:paraId="0C469AAF" w14:textId="3F2194C3" w:rsidR="00C57C73" w:rsidRDefault="00C57C73" w:rsidP="00680EB3">
      <w:r>
        <w:t xml:space="preserve">- </w:t>
      </w:r>
      <w:r w:rsidR="00D953A2">
        <w:t>Desweiteren sehe</w:t>
      </w:r>
      <w:r w:rsidR="00323D11">
        <w:t xml:space="preserve"> ich </w:t>
      </w:r>
      <w:r w:rsidR="001F0E1C">
        <w:t xml:space="preserve">/ wir klare Verstöße nach </w:t>
      </w:r>
      <w:r>
        <w:t>BGB§151</w:t>
      </w:r>
      <w:r w:rsidR="001F0E1C">
        <w:t xml:space="preserve"> bei den zugesagten Soforthil</w:t>
      </w:r>
      <w:r w:rsidR="00323D11">
        <w:t>fen, sowie Verstoß gegenüber dem EU Uni</w:t>
      </w:r>
      <w:r w:rsidR="00D953A2">
        <w:t>onsrecht</w:t>
      </w:r>
      <w:r w:rsidR="00323D11">
        <w:t>.</w:t>
      </w:r>
    </w:p>
    <w:p w14:paraId="0BA8D863" w14:textId="77777777" w:rsidR="00630B47" w:rsidRDefault="00630B47" w:rsidP="00680EB3"/>
    <w:p w14:paraId="6781F2E7" w14:textId="77777777" w:rsidR="00630B47" w:rsidRDefault="0010074B" w:rsidP="00630B47">
      <w:r>
        <w:t>Der Regierung / den R</w:t>
      </w:r>
      <w:r w:rsidR="008274C5">
        <w:t>egierenden, wird hiermit</w:t>
      </w:r>
      <w:r w:rsidR="007B4195">
        <w:t xml:space="preserve">  Frist gesetzt</w:t>
      </w:r>
      <w:r w:rsidR="008274C5">
        <w:t xml:space="preserve">, bis zum </w:t>
      </w:r>
      <w:r>
        <w:t>17. Januar 2021</w:t>
      </w:r>
      <w:r w:rsidR="008274C5">
        <w:t xml:space="preserve"> Stellung zu nehmen bzw. folgende</w:t>
      </w:r>
      <w:r w:rsidR="00D953A2">
        <w:t>n</w:t>
      </w:r>
      <w:r w:rsidR="008274C5">
        <w:t xml:space="preserve"> Punkte</w:t>
      </w:r>
      <w:r w:rsidR="007B4195">
        <w:t>n</w:t>
      </w:r>
      <w:r w:rsidR="008274C5">
        <w:t xml:space="preserve"> nach zu gehen</w:t>
      </w:r>
      <w:r w:rsidR="007B4195">
        <w:t>.</w:t>
      </w:r>
    </w:p>
    <w:p w14:paraId="7F5076CF" w14:textId="77777777" w:rsidR="004937BC" w:rsidRDefault="004937BC" w:rsidP="00630B47">
      <w:pPr>
        <w:ind w:firstLine="708"/>
      </w:pPr>
    </w:p>
    <w:p w14:paraId="4CEADCCF" w14:textId="77777777" w:rsidR="004937BC" w:rsidRDefault="004937BC" w:rsidP="004937BC">
      <w:pPr>
        <w:pStyle w:val="Listenabsatz"/>
        <w:numPr>
          <w:ilvl w:val="0"/>
          <w:numId w:val="3"/>
        </w:numPr>
      </w:pPr>
      <w:r>
        <w:t>Beendigung des Lockdowns</w:t>
      </w:r>
      <w:r w:rsidR="007B4195">
        <w:t>.</w:t>
      </w:r>
    </w:p>
    <w:p w14:paraId="6925C38B" w14:textId="77777777" w:rsidR="007B4195" w:rsidRDefault="007B4195" w:rsidP="007B4195"/>
    <w:p w14:paraId="68CB9D3C" w14:textId="77777777" w:rsidR="004937BC" w:rsidRDefault="00630B47" w:rsidP="004937BC">
      <w:pPr>
        <w:pStyle w:val="Listenabsatz"/>
        <w:numPr>
          <w:ilvl w:val="0"/>
          <w:numId w:val="3"/>
        </w:numPr>
      </w:pPr>
      <w:r>
        <w:t xml:space="preserve">der </w:t>
      </w:r>
      <w:r w:rsidR="004937BC">
        <w:t xml:space="preserve">versäumten und missachteten </w:t>
      </w:r>
      <w:r w:rsidR="00D953A2">
        <w:t>Nachweispflicht nachzu</w:t>
      </w:r>
      <w:r>
        <w:t xml:space="preserve">kommen, </w:t>
      </w:r>
      <w:r w:rsidR="008274C5">
        <w:br/>
      </w:r>
      <w:r>
        <w:t>warum mein / unser Betrieb schließen muss.</w:t>
      </w:r>
    </w:p>
    <w:p w14:paraId="665BFCA8" w14:textId="77777777" w:rsidR="007B4195" w:rsidRDefault="007B4195" w:rsidP="007B4195"/>
    <w:p w14:paraId="71F8AE84" w14:textId="77777777" w:rsidR="00630B47" w:rsidRDefault="00630B47" w:rsidP="004937BC">
      <w:pPr>
        <w:pStyle w:val="Listenabsatz"/>
        <w:numPr>
          <w:ilvl w:val="0"/>
          <w:numId w:val="3"/>
        </w:numPr>
      </w:pPr>
      <w:r>
        <w:t>noch offen</w:t>
      </w:r>
      <w:r w:rsidR="008274C5">
        <w:t>e</w:t>
      </w:r>
      <w:r>
        <w:t xml:space="preserve"> </w:t>
      </w:r>
      <w:r w:rsidR="008274C5">
        <w:t>„</w:t>
      </w:r>
      <w:r>
        <w:t>Soforthilfen</w:t>
      </w:r>
      <w:r w:rsidR="008274C5">
        <w:t>“</w:t>
      </w:r>
      <w:r>
        <w:t xml:space="preserve"> sofort </w:t>
      </w:r>
      <w:r w:rsidR="008274C5">
        <w:t>a</w:t>
      </w:r>
      <w:r>
        <w:t>uszuzahlen</w:t>
      </w:r>
      <w:r w:rsidR="008274C5">
        <w:t>.</w:t>
      </w:r>
    </w:p>
    <w:p w14:paraId="6C4BF6F6" w14:textId="77777777" w:rsidR="004937BC" w:rsidRDefault="004937BC" w:rsidP="00680EB3"/>
    <w:p w14:paraId="394E22B2" w14:textId="77777777" w:rsidR="00D953A2" w:rsidRDefault="004937BC" w:rsidP="00680EB3">
      <w:r>
        <w:br/>
      </w:r>
      <w:r w:rsidR="008274C5">
        <w:t>Anderweitig, u</w:t>
      </w:r>
      <w:r w:rsidRPr="001F0E1C">
        <w:t xml:space="preserve">m </w:t>
      </w:r>
      <w:r>
        <w:t xml:space="preserve">meine / </w:t>
      </w:r>
      <w:r w:rsidRPr="001F0E1C">
        <w:t xml:space="preserve">unsere persönliche Existenz sowie den Fortbestand </w:t>
      </w:r>
      <w:r>
        <w:t>meines Betriebes / Gewerbes</w:t>
      </w:r>
      <w:r w:rsidRPr="001F0E1C">
        <w:t xml:space="preserve"> zu sichern,</w:t>
      </w:r>
      <w:r w:rsidR="008274C5">
        <w:t xml:space="preserve"> werde ich am 18. Januar 2021 mein</w:t>
      </w:r>
      <w:r w:rsidR="0010074B">
        <w:t xml:space="preserve">en </w:t>
      </w:r>
      <w:r w:rsidR="008274C5">
        <w:t xml:space="preserve"> Betrieb / Gewerbe unter </w:t>
      </w:r>
      <w:r w:rsidR="008274C5" w:rsidRPr="008274C5">
        <w:t xml:space="preserve">Hygieneregeln </w:t>
      </w:r>
      <w:r w:rsidR="008274C5">
        <w:t>aufnehmen.</w:t>
      </w:r>
      <w:r w:rsidRPr="001F0E1C">
        <w:t xml:space="preserve"> </w:t>
      </w:r>
    </w:p>
    <w:p w14:paraId="0595CCBA" w14:textId="77777777" w:rsidR="004937BC" w:rsidRDefault="008274C5" w:rsidP="00680EB3">
      <w:r>
        <w:t>D</w:t>
      </w:r>
      <w:r w:rsidR="004937BC" w:rsidRPr="001F0E1C">
        <w:t>ieser S</w:t>
      </w:r>
      <w:r w:rsidR="007B4195">
        <w:t xml:space="preserve">chritt ist </w:t>
      </w:r>
      <w:r w:rsidR="004937BC">
        <w:t>alternativlos</w:t>
      </w:r>
      <w:r w:rsidR="004937BC" w:rsidRPr="001F0E1C">
        <w:t>.</w:t>
      </w:r>
    </w:p>
    <w:p w14:paraId="5EDBA8AD" w14:textId="77777777" w:rsidR="008274C5" w:rsidRDefault="008274C5" w:rsidP="00680EB3"/>
    <w:p w14:paraId="2BE2DC07" w14:textId="77777777" w:rsidR="007B4195" w:rsidRDefault="008274C5" w:rsidP="00680EB3">
      <w:r w:rsidRPr="008274C5">
        <w:t>Etwaige rechtliche Folgen unseres Handel</w:t>
      </w:r>
      <w:r w:rsidR="007B4195">
        <w:t>n</w:t>
      </w:r>
      <w:r w:rsidRPr="008274C5">
        <w:t xml:space="preserve">s nehmen wir billigend in Kauf und sehen einem Rechtsstreit zuversichtlich entgegen. </w:t>
      </w:r>
    </w:p>
    <w:p w14:paraId="391FB097" w14:textId="77777777" w:rsidR="008274C5" w:rsidRDefault="008274C5" w:rsidP="00680EB3"/>
    <w:p w14:paraId="0FC6659A" w14:textId="77777777" w:rsidR="00D953A2" w:rsidRDefault="00815BE2" w:rsidP="00680EB3">
      <w:r>
        <w:t>Erhalten wir bis zum 17. Januar 2021 keine adäquat evidenzbegründete Stellungsnahme</w:t>
      </w:r>
      <w:r w:rsidR="0010074B">
        <w:t>,</w:t>
      </w:r>
      <w:r>
        <w:t xml:space="preserve"> so gehen wir von einer konkludenten Billigung unserer Handlung aus.</w:t>
      </w:r>
    </w:p>
    <w:p w14:paraId="49348921" w14:textId="77777777" w:rsidR="008274C5" w:rsidRDefault="008274C5" w:rsidP="00680EB3"/>
    <w:p w14:paraId="7F7D9C10" w14:textId="5B0F1DD9" w:rsidR="007B4195" w:rsidRDefault="00D953A2" w:rsidP="00680EB3">
      <w:r>
        <w:t xml:space="preserve">Wir freuen uns auf ihre schriftliche </w:t>
      </w:r>
      <w:r w:rsidR="00735C35">
        <w:t>Stellungsnahme</w:t>
      </w:r>
      <w:r w:rsidR="008274C5">
        <w:t xml:space="preserve">. </w:t>
      </w:r>
    </w:p>
    <w:p w14:paraId="10D9134B" w14:textId="77777777" w:rsidR="008274C5" w:rsidRDefault="008274C5" w:rsidP="00680EB3">
      <w:r>
        <w:t>Mas</w:t>
      </w:r>
      <w:r w:rsidR="007B4195">
        <w:t xml:space="preserve">chinell unterschriebene Schriftstücke  und Schriftstücke ohne Unterschrift  </w:t>
      </w:r>
      <w:r>
        <w:t>werden nicht akzeptiert.</w:t>
      </w:r>
    </w:p>
    <w:p w14:paraId="72C5D2EC" w14:textId="77777777" w:rsidR="008274C5" w:rsidRDefault="008274C5" w:rsidP="00680EB3"/>
    <w:p w14:paraId="2A39AE28" w14:textId="77777777" w:rsidR="008274C5" w:rsidRDefault="008274C5" w:rsidP="00680EB3"/>
    <w:p w14:paraId="01DB0947" w14:textId="77777777" w:rsidR="008274C5" w:rsidRDefault="008274C5" w:rsidP="00680EB3"/>
    <w:p w14:paraId="4AFFACFA" w14:textId="77777777" w:rsidR="008274C5" w:rsidRDefault="008274C5" w:rsidP="00680EB3">
      <w:r>
        <w:t>Mit freundlichen Grüßen</w:t>
      </w:r>
    </w:p>
    <w:p w14:paraId="4D9BD7E7" w14:textId="77777777" w:rsidR="008274C5" w:rsidRDefault="008274C5" w:rsidP="00680EB3"/>
    <w:p w14:paraId="6EB684AB" w14:textId="77777777" w:rsidR="008274C5" w:rsidRDefault="008274C5" w:rsidP="00680EB3"/>
    <w:p w14:paraId="6B0C8676" w14:textId="77777777" w:rsidR="00FF6580" w:rsidRDefault="00FF6580" w:rsidP="00680EB3"/>
    <w:p w14:paraId="5A8F3DE6" w14:textId="77777777" w:rsidR="008274C5" w:rsidRDefault="008274C5" w:rsidP="00680EB3">
      <w:r>
        <w:t>____________________________</w:t>
      </w:r>
    </w:p>
    <w:p w14:paraId="44468316" w14:textId="23A9229B" w:rsidR="008274C5" w:rsidRDefault="00D13911" w:rsidP="00680EB3">
      <w:r>
        <w:t>Name</w:t>
      </w:r>
      <w:r w:rsidR="008274C5">
        <w:br/>
        <w:t>0</w:t>
      </w:r>
      <w:r>
        <w:t>9</w:t>
      </w:r>
      <w:r w:rsidR="008274C5">
        <w:t>.01.2021</w:t>
      </w:r>
    </w:p>
    <w:sectPr w:rsidR="008274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74C1E"/>
    <w:multiLevelType w:val="hybridMultilevel"/>
    <w:tmpl w:val="CF604A58"/>
    <w:lvl w:ilvl="0" w:tplc="D4EC14C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C07D4"/>
    <w:multiLevelType w:val="hybridMultilevel"/>
    <w:tmpl w:val="727A4166"/>
    <w:lvl w:ilvl="0" w:tplc="D4EC14C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1D4780"/>
    <w:multiLevelType w:val="multilevel"/>
    <w:tmpl w:val="55646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EB3"/>
    <w:rsid w:val="00014649"/>
    <w:rsid w:val="0010074B"/>
    <w:rsid w:val="0012051F"/>
    <w:rsid w:val="00194C48"/>
    <w:rsid w:val="001E2453"/>
    <w:rsid w:val="001F0E1C"/>
    <w:rsid w:val="002F1EEC"/>
    <w:rsid w:val="00323D11"/>
    <w:rsid w:val="004937BC"/>
    <w:rsid w:val="00552A11"/>
    <w:rsid w:val="00630B47"/>
    <w:rsid w:val="00680EB3"/>
    <w:rsid w:val="00735C35"/>
    <w:rsid w:val="007B4195"/>
    <w:rsid w:val="00815BE2"/>
    <w:rsid w:val="008274C5"/>
    <w:rsid w:val="008642A4"/>
    <w:rsid w:val="00AF6B0F"/>
    <w:rsid w:val="00BF28E1"/>
    <w:rsid w:val="00C57C73"/>
    <w:rsid w:val="00CA1525"/>
    <w:rsid w:val="00D13911"/>
    <w:rsid w:val="00D85C90"/>
    <w:rsid w:val="00D953A2"/>
    <w:rsid w:val="00E23FC3"/>
    <w:rsid w:val="00F8186D"/>
    <w:rsid w:val="00F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A327E"/>
  <w15:chartTrackingRefBased/>
  <w15:docId w15:val="{FE1663A7-6F0C-4AA5-B109-DB19B90D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80E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80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3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Meco Uzba</dc:creator>
  <cp:keywords/>
  <dc:description/>
  <cp:lastModifiedBy>Meco Uzba</cp:lastModifiedBy>
  <cp:revision>4</cp:revision>
  <cp:lastPrinted>2021-01-08T23:38:00Z</cp:lastPrinted>
  <dcterms:created xsi:type="dcterms:W3CDTF">2021-01-08T23:36:00Z</dcterms:created>
  <dcterms:modified xsi:type="dcterms:W3CDTF">2021-01-08T23:46:00Z</dcterms:modified>
</cp:coreProperties>
</file>